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34" w:rsidRPr="005253CF" w:rsidRDefault="00E63D34" w:rsidP="00E63D34">
      <w:pPr>
        <w:pStyle w:val="CM4"/>
        <w:spacing w:line="360" w:lineRule="auto"/>
        <w:jc w:val="both"/>
        <w:rPr>
          <w:b/>
          <w:color w:val="000000"/>
          <w:szCs w:val="32"/>
        </w:rPr>
      </w:pPr>
      <w:r w:rsidRPr="005253CF">
        <w:rPr>
          <w:b/>
          <w:color w:val="000000"/>
          <w:szCs w:val="32"/>
        </w:rPr>
        <w:t xml:space="preserve">5E </w:t>
      </w:r>
      <w:r>
        <w:rPr>
          <w:b/>
          <w:color w:val="000000"/>
          <w:szCs w:val="32"/>
        </w:rPr>
        <w:t xml:space="preserve">Lesson </w:t>
      </w:r>
      <w:r w:rsidR="00784704">
        <w:rPr>
          <w:b/>
          <w:color w:val="000000"/>
          <w:szCs w:val="32"/>
        </w:rPr>
        <w:t>4</w:t>
      </w:r>
      <w:r w:rsidR="00173074">
        <w:rPr>
          <w:b/>
          <w:color w:val="000000"/>
          <w:szCs w:val="32"/>
        </w:rPr>
        <w:t xml:space="preserve"> </w:t>
      </w:r>
      <w:r w:rsidR="003F2F85">
        <w:rPr>
          <w:b/>
          <w:color w:val="000000"/>
          <w:szCs w:val="32"/>
        </w:rPr>
        <w:t>Play-Doh</w:t>
      </w:r>
      <w:r w:rsidR="00173074">
        <w:rPr>
          <w:b/>
          <w:color w:val="000000"/>
          <w:szCs w:val="32"/>
        </w:rPr>
        <w:t xml:space="preserve"> Rock Cycle</w:t>
      </w:r>
      <w:r w:rsidRPr="005253CF">
        <w:rPr>
          <w:b/>
          <w:color w:val="000000"/>
          <w:szCs w:val="32"/>
        </w:rPr>
        <w:t xml:space="preserve">- Science  </w:t>
      </w:r>
    </w:p>
    <w:tbl>
      <w:tblPr>
        <w:tblW w:w="9540" w:type="dxa"/>
        <w:tblInd w:w="108" w:type="dxa"/>
        <w:tblLook w:val="00BF" w:firstRow="1" w:lastRow="0" w:firstColumn="1" w:lastColumn="0" w:noHBand="0" w:noVBand="0"/>
      </w:tblPr>
      <w:tblGrid>
        <w:gridCol w:w="2844"/>
        <w:gridCol w:w="3456"/>
        <w:gridCol w:w="3240"/>
      </w:tblGrid>
      <w:tr w:rsidR="00E63D34" w:rsidRPr="005253CF" w:rsidTr="008B54AA">
        <w:trPr>
          <w:trHeight w:val="409"/>
        </w:trPr>
        <w:tc>
          <w:tcPr>
            <w:tcW w:w="6300" w:type="dxa"/>
            <w:gridSpan w:val="2"/>
          </w:tcPr>
          <w:p w:rsidR="00E63D34" w:rsidRPr="005253CF" w:rsidRDefault="00E63D34" w:rsidP="008B54AA">
            <w:pPr>
              <w:spacing w:line="360" w:lineRule="auto"/>
              <w:rPr>
                <w:rFonts w:ascii="Arial" w:hAnsi="Arial"/>
                <w:b/>
                <w:sz w:val="20"/>
              </w:rPr>
            </w:pPr>
            <w:r w:rsidRPr="005253CF">
              <w:rPr>
                <w:rFonts w:ascii="Arial" w:hAnsi="Arial"/>
                <w:b/>
                <w:sz w:val="20"/>
              </w:rPr>
              <w:t>Name:</w:t>
            </w:r>
            <w:r>
              <w:rPr>
                <w:rFonts w:ascii="Arial" w:hAnsi="Arial"/>
                <w:b/>
                <w:sz w:val="20"/>
              </w:rPr>
              <w:t xml:space="preserve"> Jeanette Fehr</w:t>
            </w:r>
          </w:p>
        </w:tc>
        <w:tc>
          <w:tcPr>
            <w:tcW w:w="3240" w:type="dxa"/>
          </w:tcPr>
          <w:p w:rsidR="00E63D34" w:rsidRPr="005253CF" w:rsidRDefault="00E63D34" w:rsidP="00784704">
            <w:pPr>
              <w:spacing w:line="360" w:lineRule="auto"/>
              <w:rPr>
                <w:rFonts w:ascii="Arial" w:hAnsi="Arial"/>
                <w:b/>
                <w:sz w:val="20"/>
              </w:rPr>
            </w:pPr>
            <w:r w:rsidRPr="005253CF">
              <w:rPr>
                <w:rFonts w:ascii="Arial" w:hAnsi="Arial"/>
                <w:b/>
                <w:sz w:val="20"/>
              </w:rPr>
              <w:t>Date:</w:t>
            </w:r>
            <w:r>
              <w:rPr>
                <w:rFonts w:ascii="Arial" w:hAnsi="Arial"/>
                <w:b/>
                <w:sz w:val="20"/>
              </w:rPr>
              <w:t xml:space="preserve"> July 1</w:t>
            </w:r>
            <w:r w:rsidR="00BF7775">
              <w:rPr>
                <w:rFonts w:ascii="Arial" w:hAnsi="Arial"/>
                <w:b/>
                <w:sz w:val="20"/>
              </w:rPr>
              <w:t>8</w:t>
            </w:r>
            <w:r>
              <w:rPr>
                <w:rFonts w:ascii="Arial" w:hAnsi="Arial"/>
                <w:b/>
                <w:sz w:val="20"/>
              </w:rPr>
              <w:t>, 2011</w:t>
            </w:r>
          </w:p>
        </w:tc>
      </w:tr>
      <w:tr w:rsidR="00E63D34" w:rsidRPr="005253CF" w:rsidTr="008B54AA">
        <w:trPr>
          <w:trHeight w:val="375"/>
        </w:trPr>
        <w:tc>
          <w:tcPr>
            <w:tcW w:w="2844" w:type="dxa"/>
          </w:tcPr>
          <w:p w:rsidR="00E63D34" w:rsidRPr="005253CF" w:rsidRDefault="00E63D34" w:rsidP="008B54AA">
            <w:pPr>
              <w:spacing w:line="360" w:lineRule="auto"/>
              <w:rPr>
                <w:rFonts w:ascii="Arial" w:hAnsi="Arial"/>
                <w:b/>
                <w:sz w:val="20"/>
              </w:rPr>
            </w:pPr>
            <w:r w:rsidRPr="005253CF">
              <w:rPr>
                <w:rFonts w:ascii="Arial" w:hAnsi="Arial"/>
                <w:b/>
                <w:sz w:val="20"/>
              </w:rPr>
              <w:t>Content Area:</w:t>
            </w:r>
            <w:r>
              <w:rPr>
                <w:rFonts w:ascii="Arial" w:hAnsi="Arial"/>
                <w:b/>
                <w:sz w:val="20"/>
              </w:rPr>
              <w:t xml:space="preserve"> Earth Sci.</w:t>
            </w:r>
          </w:p>
        </w:tc>
        <w:tc>
          <w:tcPr>
            <w:tcW w:w="3456" w:type="dxa"/>
          </w:tcPr>
          <w:p w:rsidR="00E63D34" w:rsidRPr="005253CF" w:rsidRDefault="00E63D34" w:rsidP="008B54AA">
            <w:pPr>
              <w:spacing w:line="360" w:lineRule="auto"/>
              <w:rPr>
                <w:rFonts w:ascii="Arial" w:hAnsi="Arial"/>
                <w:b/>
                <w:sz w:val="20"/>
              </w:rPr>
            </w:pPr>
            <w:r w:rsidRPr="005253CF">
              <w:rPr>
                <w:rFonts w:ascii="Arial" w:hAnsi="Arial"/>
                <w:b/>
                <w:sz w:val="20"/>
              </w:rPr>
              <w:t>Grade Level(s):</w:t>
            </w:r>
            <w:r>
              <w:rPr>
                <w:rFonts w:ascii="Arial" w:hAnsi="Arial"/>
                <w:b/>
                <w:sz w:val="20"/>
              </w:rPr>
              <w:t xml:space="preserve"> 9+</w:t>
            </w:r>
          </w:p>
        </w:tc>
        <w:tc>
          <w:tcPr>
            <w:tcW w:w="3240" w:type="dxa"/>
          </w:tcPr>
          <w:p w:rsidR="00E63D34" w:rsidRPr="005253CF" w:rsidRDefault="00E63D34" w:rsidP="00173074">
            <w:pPr>
              <w:spacing w:line="360" w:lineRule="auto"/>
              <w:rPr>
                <w:rFonts w:ascii="Arial" w:hAnsi="Arial"/>
                <w:b/>
                <w:sz w:val="20"/>
              </w:rPr>
            </w:pPr>
            <w:r w:rsidRPr="005253CF">
              <w:rPr>
                <w:rFonts w:ascii="Arial" w:hAnsi="Arial"/>
                <w:b/>
                <w:sz w:val="20"/>
              </w:rPr>
              <w:t>Topic(s):</w:t>
            </w:r>
            <w:r>
              <w:rPr>
                <w:rFonts w:ascii="Arial" w:hAnsi="Arial"/>
                <w:b/>
                <w:sz w:val="20"/>
              </w:rPr>
              <w:t xml:space="preserve"> </w:t>
            </w:r>
            <w:r w:rsidR="00173074">
              <w:rPr>
                <w:rFonts w:ascii="Arial" w:hAnsi="Arial"/>
                <w:b/>
                <w:sz w:val="20"/>
              </w:rPr>
              <w:t>Rock Cycle</w:t>
            </w:r>
          </w:p>
        </w:tc>
      </w:tr>
    </w:tbl>
    <w:p w:rsidR="00785445" w:rsidRPr="005253CF" w:rsidRDefault="00785445" w:rsidP="00785445">
      <w:pPr>
        <w:pStyle w:val="Default"/>
        <w:spacing w:line="360" w:lineRule="auto"/>
      </w:pPr>
    </w:p>
    <w:p w:rsidR="00785445" w:rsidRPr="00062278" w:rsidRDefault="00785445" w:rsidP="00785445">
      <w:pPr>
        <w:pStyle w:val="Default"/>
        <w:spacing w:line="360" w:lineRule="auto"/>
        <w:rPr>
          <w:b/>
        </w:rPr>
      </w:pPr>
      <w:r w:rsidRPr="005253CF">
        <w:rPr>
          <w:b/>
        </w:rPr>
        <w:t>Standards (SOL)</w:t>
      </w:r>
    </w:p>
    <w:p w:rsidR="00062278" w:rsidRPr="00C131C5" w:rsidRDefault="00062278" w:rsidP="00062278">
      <w:pPr>
        <w:pStyle w:val="NormalWeb"/>
        <w:spacing w:before="0" w:beforeAutospacing="0" w:after="0" w:afterAutospacing="0"/>
        <w:rPr>
          <w:rFonts w:ascii="Arial" w:hAnsi="Arial" w:cs="Arial"/>
        </w:rPr>
      </w:pPr>
      <w:r w:rsidRPr="00C131C5">
        <w:rPr>
          <w:rFonts w:ascii="Arial" w:hAnsi="Arial" w:cs="Arial"/>
          <w:color w:val="000000"/>
        </w:rPr>
        <w:t>Earth Science SOL Standard</w:t>
      </w:r>
      <w:r>
        <w:rPr>
          <w:rFonts w:ascii="Arial" w:hAnsi="Arial" w:cs="Arial"/>
          <w:color w:val="000000"/>
        </w:rPr>
        <w:t>s</w:t>
      </w:r>
    </w:p>
    <w:p w:rsidR="00062278" w:rsidRPr="00C131C5" w:rsidRDefault="00062278" w:rsidP="00062278">
      <w:pPr>
        <w:pStyle w:val="NormalWeb"/>
        <w:spacing w:before="0" w:beforeAutospacing="0" w:after="0" w:afterAutospacing="0"/>
        <w:rPr>
          <w:rFonts w:ascii="Arial" w:hAnsi="Arial" w:cs="Arial"/>
          <w:color w:val="000000"/>
        </w:rPr>
      </w:pPr>
      <w:r w:rsidRPr="00C131C5">
        <w:rPr>
          <w:rFonts w:ascii="Arial" w:hAnsi="Arial" w:cs="Arial"/>
          <w:color w:val="000000"/>
        </w:rPr>
        <w:t>ES.1</w:t>
      </w:r>
      <w:r>
        <w:rPr>
          <w:rFonts w:ascii="Arial" w:hAnsi="Arial" w:cs="Arial"/>
          <w:color w:val="000000"/>
        </w:rPr>
        <w:t>a,</w:t>
      </w:r>
      <w:r w:rsidR="000B4E5E">
        <w:rPr>
          <w:rFonts w:ascii="Arial" w:hAnsi="Arial" w:cs="Arial"/>
          <w:color w:val="000000"/>
        </w:rPr>
        <w:t>c,f</w:t>
      </w:r>
    </w:p>
    <w:p w:rsidR="00284609" w:rsidRDefault="000B4E5E" w:rsidP="00785445">
      <w:pPr>
        <w:pStyle w:val="CM6"/>
        <w:spacing w:line="360" w:lineRule="auto"/>
        <w:rPr>
          <w:rFonts w:cs="Arial"/>
          <w:color w:val="000000"/>
        </w:rPr>
      </w:pPr>
      <w:r>
        <w:rPr>
          <w:rFonts w:cs="Arial"/>
          <w:color w:val="000000"/>
        </w:rPr>
        <w:t>ES.5a,b,c</w:t>
      </w:r>
    </w:p>
    <w:p w:rsidR="00284609" w:rsidRPr="00284609" w:rsidRDefault="00284609" w:rsidP="00284609">
      <w:pPr>
        <w:pStyle w:val="Default"/>
      </w:pPr>
    </w:p>
    <w:p w:rsidR="00785445" w:rsidRPr="005253CF" w:rsidRDefault="00785445" w:rsidP="00785445">
      <w:pPr>
        <w:pStyle w:val="CM6"/>
        <w:spacing w:line="360" w:lineRule="auto"/>
        <w:rPr>
          <w:b/>
          <w:szCs w:val="20"/>
        </w:rPr>
      </w:pPr>
      <w:r w:rsidRPr="005253CF">
        <w:rPr>
          <w:b/>
          <w:szCs w:val="20"/>
        </w:rPr>
        <w:t>Objectives (UKD’s)</w:t>
      </w:r>
    </w:p>
    <w:p w:rsidR="000B4E5E" w:rsidRDefault="000B4E5E" w:rsidP="000B4E5E">
      <w:pPr>
        <w:pStyle w:val="Default"/>
      </w:pPr>
      <w:r w:rsidRPr="00324F2C">
        <w:t>Students should be able to:</w:t>
      </w:r>
    </w:p>
    <w:p w:rsidR="00785445" w:rsidRDefault="000B4E5E" w:rsidP="00284609">
      <w:pPr>
        <w:pStyle w:val="CM6"/>
        <w:numPr>
          <w:ilvl w:val="0"/>
          <w:numId w:val="1"/>
        </w:numPr>
        <w:spacing w:after="0"/>
        <w:rPr>
          <w:szCs w:val="20"/>
        </w:rPr>
      </w:pPr>
      <w:r>
        <w:rPr>
          <w:szCs w:val="20"/>
        </w:rPr>
        <w:t>Understand the processes by which rocks are formed define the three major groups of rocks</w:t>
      </w:r>
    </w:p>
    <w:p w:rsidR="000B4E5E" w:rsidRDefault="000B4E5E" w:rsidP="00284609">
      <w:pPr>
        <w:pStyle w:val="Default"/>
        <w:numPr>
          <w:ilvl w:val="0"/>
          <w:numId w:val="1"/>
        </w:numPr>
      </w:pPr>
      <w:r>
        <w:t>Sedimentary rocks may be formed rock fragments</w:t>
      </w:r>
    </w:p>
    <w:p w:rsidR="000B4E5E" w:rsidRDefault="000B4E5E" w:rsidP="00284609">
      <w:pPr>
        <w:pStyle w:val="Default"/>
        <w:numPr>
          <w:ilvl w:val="0"/>
          <w:numId w:val="1"/>
        </w:numPr>
      </w:pPr>
      <w:r>
        <w:t>Metamorphic rocks form when and rock is changed by the effects of heat and pressure</w:t>
      </w:r>
    </w:p>
    <w:p w:rsidR="00284609" w:rsidRDefault="00284609" w:rsidP="00284609">
      <w:pPr>
        <w:pStyle w:val="CM4"/>
        <w:numPr>
          <w:ilvl w:val="0"/>
          <w:numId w:val="1"/>
        </w:numPr>
        <w:spacing w:after="0"/>
        <w:jc w:val="both"/>
        <w:rPr>
          <w:color w:val="000000"/>
          <w:szCs w:val="22"/>
        </w:rPr>
      </w:pPr>
      <w:r w:rsidRPr="00284609">
        <w:rPr>
          <w:color w:val="000000"/>
          <w:szCs w:val="22"/>
        </w:rPr>
        <w:t>Comprehend the main components of the rock cycle</w:t>
      </w:r>
    </w:p>
    <w:p w:rsidR="00284609" w:rsidRPr="00284609" w:rsidRDefault="00284609" w:rsidP="00284609">
      <w:pPr>
        <w:pStyle w:val="Default"/>
        <w:numPr>
          <w:ilvl w:val="0"/>
          <w:numId w:val="1"/>
        </w:numPr>
      </w:pPr>
      <w:r>
        <w:t xml:space="preserve">Demonstrate the rock cycle through the use of </w:t>
      </w:r>
      <w:r w:rsidR="003F2F85">
        <w:t>Play-Doh</w:t>
      </w:r>
    </w:p>
    <w:p w:rsidR="00284609" w:rsidRPr="00284609" w:rsidRDefault="00284609" w:rsidP="00284609">
      <w:pPr>
        <w:pStyle w:val="Default"/>
      </w:pPr>
    </w:p>
    <w:p w:rsidR="00284609" w:rsidRPr="00284609" w:rsidRDefault="00284609" w:rsidP="00284609">
      <w:pPr>
        <w:pStyle w:val="Default"/>
      </w:pPr>
    </w:p>
    <w:p w:rsidR="00785445" w:rsidRDefault="00785445" w:rsidP="00284609">
      <w:pPr>
        <w:pStyle w:val="CM4"/>
        <w:spacing w:after="0"/>
        <w:jc w:val="both"/>
        <w:rPr>
          <w:b/>
          <w:color w:val="000000"/>
          <w:szCs w:val="22"/>
        </w:rPr>
      </w:pPr>
      <w:r w:rsidRPr="005253CF">
        <w:rPr>
          <w:b/>
          <w:color w:val="000000"/>
          <w:szCs w:val="22"/>
        </w:rPr>
        <w:t xml:space="preserve">Materials &amp; Resources </w:t>
      </w:r>
    </w:p>
    <w:p w:rsidR="001B6F6B" w:rsidRPr="001B6F6B" w:rsidRDefault="001B6F6B" w:rsidP="001B6F6B">
      <w:pPr>
        <w:pStyle w:val="Default"/>
      </w:pPr>
    </w:p>
    <w:p w:rsidR="00284609" w:rsidRDefault="00284609" w:rsidP="00284609">
      <w:pPr>
        <w:pStyle w:val="Default"/>
      </w:pPr>
      <w:r>
        <w:t>4 card board box squares (~10”X10”)—this adds support to the activity</w:t>
      </w:r>
    </w:p>
    <w:p w:rsidR="00D47150" w:rsidRDefault="00284609" w:rsidP="00284609">
      <w:pPr>
        <w:pStyle w:val="Default"/>
      </w:pPr>
      <w:r>
        <w:t xml:space="preserve">32 pieces of Wax paper (~5”X5”)—this is a protective </w:t>
      </w:r>
      <w:r w:rsidR="00D47150">
        <w:t>barrier</w:t>
      </w:r>
      <w:r>
        <w:t xml:space="preserve"> between the </w:t>
      </w:r>
      <w:r w:rsidR="003F2F85">
        <w:t>Play-Doh</w:t>
      </w:r>
      <w:r w:rsidR="00D47150">
        <w:t xml:space="preserve"> and the student desk </w:t>
      </w:r>
    </w:p>
    <w:p w:rsidR="00D47150" w:rsidRDefault="00D47150" w:rsidP="00284609">
      <w:pPr>
        <w:pStyle w:val="Default"/>
      </w:pPr>
      <w:r>
        <w:t>1 Dental Floss package</w:t>
      </w:r>
      <w:r w:rsidR="003E62A6">
        <w:t xml:space="preserve">  (will need 4 </w:t>
      </w:r>
      <w:r w:rsidR="001E7A3E">
        <w:t>pieces (~8”-10” long)</w:t>
      </w:r>
    </w:p>
    <w:p w:rsidR="00D47150" w:rsidRDefault="00D47150" w:rsidP="00284609">
      <w:pPr>
        <w:pStyle w:val="Default"/>
      </w:pPr>
      <w:r>
        <w:t xml:space="preserve">1 or 2 cases of the 24-pack of  </w:t>
      </w:r>
      <w:r w:rsidR="003F2F85">
        <w:t>Play-Doh</w:t>
      </w:r>
      <w:r>
        <w:t xml:space="preserve"> (there will be enough for each students to feel he/she has a selection choice)</w:t>
      </w:r>
    </w:p>
    <w:p w:rsidR="00435678" w:rsidRDefault="00D47150" w:rsidP="00D47150">
      <w:pPr>
        <w:pStyle w:val="Default"/>
        <w:numPr>
          <w:ilvl w:val="0"/>
          <w:numId w:val="3"/>
        </w:numPr>
      </w:pPr>
      <w:r>
        <w:t>Hold out the brown/beige containers</w:t>
      </w:r>
      <w:r w:rsidR="00284609">
        <w:tab/>
      </w:r>
    </w:p>
    <w:p w:rsidR="00435678" w:rsidRDefault="00435678" w:rsidP="00435678">
      <w:pPr>
        <w:pStyle w:val="Default"/>
      </w:pPr>
      <w:r>
        <w:t>Play-Doh PowerPoint</w:t>
      </w:r>
    </w:p>
    <w:p w:rsidR="00284609" w:rsidRDefault="00435678" w:rsidP="00435678">
      <w:pPr>
        <w:pStyle w:val="Default"/>
      </w:pPr>
      <w:r>
        <w:t>Copies of the Word Document Play-Doh Rock Cycle</w:t>
      </w:r>
      <w:r w:rsidR="00284609">
        <w:tab/>
      </w:r>
    </w:p>
    <w:p w:rsidR="001B6F6B" w:rsidRDefault="001B6F6B" w:rsidP="00435678">
      <w:pPr>
        <w:pStyle w:val="Default"/>
      </w:pPr>
      <w:r>
        <w:t>~~~</w:t>
      </w:r>
    </w:p>
    <w:p w:rsidR="00151F01" w:rsidRDefault="001B6F6B" w:rsidP="00151F01">
      <w:pPr>
        <w:pStyle w:val="Default"/>
      </w:pPr>
      <w:r>
        <w:t xml:space="preserve">Mini Chocolate candy bars—if doing the extension with the candy </w:t>
      </w:r>
    </w:p>
    <w:p w:rsidR="00072374" w:rsidRDefault="00072374" w:rsidP="00151F01">
      <w:pPr>
        <w:pStyle w:val="Default"/>
      </w:pPr>
      <w:r>
        <w:t>Copies of the</w:t>
      </w:r>
      <w:r w:rsidRPr="00072374">
        <w:t xml:space="preserve"> </w:t>
      </w:r>
      <w:r>
        <w:t>Word Document Candy Rock Cycle Script</w:t>
      </w:r>
    </w:p>
    <w:p w:rsidR="001B6F6B" w:rsidRDefault="001B6F6B" w:rsidP="00151F01">
      <w:pPr>
        <w:pStyle w:val="Default"/>
      </w:pPr>
    </w:p>
    <w:p w:rsidR="00151F01" w:rsidRDefault="00151F01" w:rsidP="00151F01">
      <w:pPr>
        <w:pStyle w:val="Default"/>
      </w:pPr>
      <w:r>
        <w:t>*If seen this demonstration done before, but haven’t a clue where or when</w:t>
      </w:r>
      <w:r w:rsidR="00072374">
        <w:t>.</w:t>
      </w:r>
      <w:r w:rsidR="001B6F6B">
        <w:t xml:space="preserve"> </w:t>
      </w:r>
    </w:p>
    <w:p w:rsidR="001B6F6B" w:rsidRDefault="001B6F6B" w:rsidP="00151F01">
      <w:pPr>
        <w:pStyle w:val="Default"/>
      </w:pPr>
    </w:p>
    <w:p w:rsidR="00072374" w:rsidRDefault="000571A4" w:rsidP="00072374">
      <w:pPr>
        <w:spacing w:after="120"/>
      </w:pPr>
      <w:hyperlink r:id="rId6" w:history="1">
        <w:r w:rsidR="00072374" w:rsidRPr="00F70C56">
          <w:rPr>
            <w:rStyle w:val="Hyperlink"/>
          </w:rPr>
          <w:t>http://www.bing.com/images/search?q=PLKAY+DOH+24+PACK&amp;view=detail&amp;id=99DEBEC1861EA82AE07D7204D39861C23AD3DA0E&amp;first=31&amp;FORM=IDFRIR</w:t>
        </w:r>
      </w:hyperlink>
      <w:r w:rsidR="00072374">
        <w:t xml:space="preserve">         </w:t>
      </w:r>
    </w:p>
    <w:p w:rsidR="00072374" w:rsidRDefault="00072374" w:rsidP="00072374">
      <w:pPr>
        <w:spacing w:after="120"/>
      </w:pPr>
      <w:r>
        <w:t xml:space="preserve">     </w:t>
      </w:r>
      <w:r>
        <w:rPr>
          <w:rFonts w:ascii="Arial" w:hAnsi="Arial" w:cs="Arial"/>
          <w:i/>
          <w:iCs/>
        </w:rPr>
        <w:t>Retrieved July 18</w:t>
      </w:r>
      <w:r w:rsidRPr="00936655">
        <w:rPr>
          <w:rFonts w:ascii="Arial" w:hAnsi="Arial" w:cs="Arial"/>
          <w:i/>
          <w:iCs/>
        </w:rPr>
        <w:t>, 2011</w:t>
      </w:r>
    </w:p>
    <w:p w:rsidR="001B6F6B" w:rsidRPr="00284609" w:rsidRDefault="000571A4" w:rsidP="00072374">
      <w:pPr>
        <w:spacing w:after="120"/>
      </w:pPr>
      <w:hyperlink r:id="rId7" w:history="1">
        <w:r w:rsidR="00072374" w:rsidRPr="00F70C56">
          <w:rPr>
            <w:rStyle w:val="Hyperlink"/>
          </w:rPr>
          <w:t>http://s1.babyearth.com/images/images_big/10-2038-01.jpg</w:t>
        </w:r>
      </w:hyperlink>
      <w:r w:rsidR="00072374">
        <w:t xml:space="preserve">  </w:t>
      </w:r>
      <w:r w:rsidR="00072374">
        <w:rPr>
          <w:rFonts w:ascii="Arial" w:hAnsi="Arial" w:cs="Arial"/>
          <w:i/>
          <w:iCs/>
        </w:rPr>
        <w:t>Retrieved July 18</w:t>
      </w:r>
      <w:r w:rsidR="00072374" w:rsidRPr="00936655">
        <w:rPr>
          <w:rFonts w:ascii="Arial" w:hAnsi="Arial" w:cs="Arial"/>
          <w:i/>
          <w:iCs/>
        </w:rPr>
        <w:t>, 2011</w:t>
      </w:r>
    </w:p>
    <w:p w:rsidR="00284609" w:rsidRPr="00284609" w:rsidRDefault="00284609" w:rsidP="00284609">
      <w:pPr>
        <w:pStyle w:val="Default"/>
      </w:pPr>
    </w:p>
    <w:p w:rsidR="00072374" w:rsidRDefault="00072374" w:rsidP="00284609">
      <w:pPr>
        <w:pStyle w:val="CM4"/>
        <w:spacing w:after="0"/>
        <w:jc w:val="both"/>
        <w:rPr>
          <w:b/>
          <w:color w:val="000000"/>
          <w:szCs w:val="22"/>
        </w:rPr>
      </w:pPr>
    </w:p>
    <w:p w:rsidR="00785445" w:rsidRPr="005253CF" w:rsidRDefault="00785445" w:rsidP="00284609">
      <w:pPr>
        <w:pStyle w:val="CM4"/>
        <w:spacing w:after="0"/>
        <w:jc w:val="both"/>
        <w:rPr>
          <w:color w:val="000000"/>
          <w:szCs w:val="22"/>
        </w:rPr>
      </w:pPr>
      <w:r w:rsidRPr="005253CF">
        <w:rPr>
          <w:b/>
          <w:color w:val="000000"/>
          <w:szCs w:val="22"/>
        </w:rPr>
        <w:t xml:space="preserve">Safety Considerations </w:t>
      </w:r>
    </w:p>
    <w:p w:rsidR="00DB4D84" w:rsidRDefault="00DB4D84" w:rsidP="00DB4D84">
      <w:pPr>
        <w:pStyle w:val="Default"/>
        <w:ind w:firstLine="720"/>
      </w:pPr>
      <w:r w:rsidRPr="00316ED1">
        <w:t>S</w:t>
      </w:r>
      <w:r w:rsidR="003B2231">
        <w:t>tudents with food allergies or</w:t>
      </w:r>
      <w:r w:rsidRPr="00316ED1">
        <w:t xml:space="preserve"> </w:t>
      </w:r>
      <w:r>
        <w:t xml:space="preserve">sensitivities to wheat or </w:t>
      </w:r>
      <w:r w:rsidRPr="00316ED1">
        <w:t xml:space="preserve">ingredients listed on the package </w:t>
      </w:r>
      <w:r w:rsidR="003F2F85">
        <w:t>Play-Doh</w:t>
      </w:r>
      <w:r w:rsidRPr="00316ED1">
        <w:t>—</w:t>
      </w:r>
      <w:r>
        <w:t>Student(s) may wear latex gloves if he/feels comfortable, or may be given a supervisory assignment to make sure students are following directions.</w:t>
      </w:r>
      <w:r w:rsidR="00D13EE8">
        <w:t xml:space="preserve">  (I had modeling clay &amp; called the </w:t>
      </w:r>
      <w:r w:rsidR="00D13EE8">
        <w:lastRenderedPageBreak/>
        <w:t xml:space="preserve">company inquiring about the ingredients—it’s clay, but is processed in the factory lines as the </w:t>
      </w:r>
      <w:r w:rsidR="003F2F85">
        <w:t>Play-Doh</w:t>
      </w:r>
      <w:r w:rsidR="007B74D1">
        <w:t>; they would not confirm that cross-contamination did not occur.)</w:t>
      </w:r>
    </w:p>
    <w:p w:rsidR="00DB4D84" w:rsidRDefault="00DB4D84" w:rsidP="00DB4D84">
      <w:pPr>
        <w:pStyle w:val="Default"/>
        <w:ind w:firstLine="720"/>
      </w:pPr>
      <w:r>
        <w:t>The wax paper is used to protect the desks from spotting</w:t>
      </w:r>
      <w:r w:rsidR="00D13EE8">
        <w:t>.</w:t>
      </w:r>
    </w:p>
    <w:p w:rsidR="00B320F1" w:rsidRDefault="003B2231" w:rsidP="00DB4D84">
      <w:pPr>
        <w:pStyle w:val="Default"/>
        <w:ind w:firstLine="720"/>
      </w:pPr>
      <w:r>
        <w:t>*Prior to assigning the</w:t>
      </w:r>
      <w:r w:rsidR="00B320F1">
        <w:t xml:space="preserve"> extension activity</w:t>
      </w:r>
      <w:r>
        <w:t>, determine if students have allergies to peanuts or chocolate and severity of allergy.</w:t>
      </w:r>
      <w:r w:rsidR="00B320F1">
        <w:t xml:space="preserve"> </w:t>
      </w:r>
      <w:r>
        <w:t xml:space="preserve"> This activity is not recommended for students with severe allergies.  Sometimes other layered candy can be substituted.  (Parents may have an idea for substitutions).</w:t>
      </w:r>
    </w:p>
    <w:p w:rsidR="00D47150" w:rsidRPr="00D47150" w:rsidRDefault="00D47150" w:rsidP="00D47150">
      <w:pPr>
        <w:pStyle w:val="Default"/>
      </w:pPr>
    </w:p>
    <w:p w:rsidR="007B74D1" w:rsidRDefault="007B74D1" w:rsidP="00284609">
      <w:pPr>
        <w:pStyle w:val="CM6"/>
        <w:spacing w:after="0"/>
        <w:jc w:val="both"/>
        <w:rPr>
          <w:b/>
          <w:color w:val="000000"/>
          <w:szCs w:val="22"/>
        </w:rPr>
      </w:pPr>
    </w:p>
    <w:p w:rsidR="00785445" w:rsidRDefault="00785445" w:rsidP="00284609">
      <w:pPr>
        <w:pStyle w:val="CM6"/>
        <w:spacing w:after="0"/>
        <w:jc w:val="both"/>
        <w:rPr>
          <w:b/>
          <w:color w:val="000000"/>
          <w:szCs w:val="22"/>
          <w:u w:val="single"/>
        </w:rPr>
      </w:pPr>
      <w:r w:rsidRPr="005253CF">
        <w:rPr>
          <w:b/>
          <w:color w:val="000000"/>
          <w:szCs w:val="22"/>
        </w:rPr>
        <w:t xml:space="preserve">Engage </w:t>
      </w:r>
      <w:r>
        <w:rPr>
          <w:b/>
          <w:color w:val="000000"/>
          <w:szCs w:val="22"/>
        </w:rPr>
        <w:t xml:space="preserve">– Time Estimate </w:t>
      </w:r>
      <w:r w:rsidR="003E62A6">
        <w:rPr>
          <w:b/>
          <w:color w:val="000000"/>
          <w:szCs w:val="22"/>
          <w:u w:val="single"/>
        </w:rPr>
        <w:t xml:space="preserve">  </w:t>
      </w:r>
      <w:r w:rsidR="003E62A6" w:rsidRPr="003B6873">
        <w:rPr>
          <w:b/>
          <w:color w:val="000000"/>
          <w:szCs w:val="22"/>
          <w:u w:val="single"/>
        </w:rPr>
        <w:t>5</w:t>
      </w:r>
      <w:r w:rsidR="003E62A6">
        <w:rPr>
          <w:b/>
          <w:color w:val="000000"/>
          <w:szCs w:val="22"/>
          <w:u w:val="single"/>
        </w:rPr>
        <w:t xml:space="preserve">-10 </w:t>
      </w:r>
      <w:r w:rsidR="003E62A6" w:rsidRPr="00FB5E44">
        <w:rPr>
          <w:b/>
          <w:color w:val="000000"/>
          <w:szCs w:val="22"/>
          <w:u w:val="single"/>
        </w:rPr>
        <w:t>minutes</w:t>
      </w:r>
    </w:p>
    <w:p w:rsidR="001B6F6B" w:rsidRPr="001B6F6B" w:rsidRDefault="001B6F6B" w:rsidP="001B6F6B">
      <w:pPr>
        <w:pStyle w:val="Default"/>
      </w:pPr>
    </w:p>
    <w:p w:rsidR="003E62A6" w:rsidRPr="001B6F6B" w:rsidRDefault="003E62A6" w:rsidP="00435678">
      <w:pPr>
        <w:pStyle w:val="Default"/>
        <w:numPr>
          <w:ilvl w:val="0"/>
          <w:numId w:val="4"/>
        </w:numPr>
      </w:pPr>
      <w:r w:rsidRPr="001B6F6B">
        <w:t xml:space="preserve">As the students walk into the classroom, have each select a canister of Play-Doh, </w:t>
      </w:r>
      <w:r w:rsidRPr="001B6F6B">
        <w:rPr>
          <w:b/>
        </w:rPr>
        <w:t>but don’t open it</w:t>
      </w:r>
      <w:r w:rsidRPr="001B6F6B">
        <w:t>.</w:t>
      </w:r>
    </w:p>
    <w:p w:rsidR="00F43B4C" w:rsidRPr="00435678" w:rsidRDefault="00F43B4C" w:rsidP="00435678">
      <w:pPr>
        <w:pStyle w:val="Default"/>
        <w:numPr>
          <w:ilvl w:val="0"/>
          <w:numId w:val="4"/>
        </w:numPr>
      </w:pPr>
      <w:r w:rsidRPr="00435678">
        <w:t xml:space="preserve">The Play-Doh PowerPoint can be used to </w:t>
      </w:r>
      <w:r w:rsidR="00435678" w:rsidRPr="00435678">
        <w:t>intrigue</w:t>
      </w:r>
      <w:r w:rsidRPr="00435678">
        <w:t xml:space="preserve"> students’ curiosity</w:t>
      </w:r>
    </w:p>
    <w:p w:rsidR="003E62A6" w:rsidRDefault="003E62A6" w:rsidP="00435678">
      <w:pPr>
        <w:pStyle w:val="Default"/>
        <w:numPr>
          <w:ilvl w:val="0"/>
          <w:numId w:val="4"/>
        </w:numPr>
      </w:pPr>
      <w:r>
        <w:t>Think-Pair-Share:  Ask the students to brainstorm about how the class could use Play-Doh to demonstrate the processes, or most of the processes of the rock cycle.</w:t>
      </w:r>
    </w:p>
    <w:p w:rsidR="007B74D1" w:rsidRDefault="007B74D1" w:rsidP="00435678">
      <w:pPr>
        <w:pStyle w:val="Default"/>
        <w:numPr>
          <w:ilvl w:val="0"/>
          <w:numId w:val="4"/>
        </w:numPr>
      </w:pPr>
      <w:r>
        <w:t>Lead a class discussion; put brainstorming ideas on the board and label them as to which part of the rock cycle the idea represents</w:t>
      </w:r>
    </w:p>
    <w:p w:rsidR="007B74D1" w:rsidRPr="003E62A6" w:rsidRDefault="007B74D1" w:rsidP="003E62A6">
      <w:pPr>
        <w:pStyle w:val="Default"/>
      </w:pPr>
      <w:r>
        <w:t xml:space="preserve"> </w:t>
      </w:r>
    </w:p>
    <w:p w:rsidR="00D47150" w:rsidRDefault="00D47150" w:rsidP="00284609">
      <w:pPr>
        <w:pStyle w:val="CM4"/>
        <w:spacing w:after="0"/>
        <w:jc w:val="both"/>
        <w:rPr>
          <w:b/>
          <w:szCs w:val="22"/>
        </w:rPr>
      </w:pPr>
    </w:p>
    <w:p w:rsidR="007B74D1" w:rsidRDefault="00785445" w:rsidP="007B74D1">
      <w:pPr>
        <w:pStyle w:val="CM4"/>
        <w:spacing w:after="0"/>
        <w:jc w:val="both"/>
        <w:rPr>
          <w:b/>
          <w:color w:val="000000"/>
          <w:szCs w:val="22"/>
          <w:u w:val="single"/>
        </w:rPr>
      </w:pPr>
      <w:r w:rsidRPr="005253CF">
        <w:rPr>
          <w:b/>
          <w:szCs w:val="22"/>
        </w:rPr>
        <w:t xml:space="preserve">Explore </w:t>
      </w:r>
      <w:r>
        <w:rPr>
          <w:b/>
          <w:szCs w:val="22"/>
        </w:rPr>
        <w:t xml:space="preserve">– </w:t>
      </w:r>
      <w:r>
        <w:rPr>
          <w:b/>
          <w:color w:val="000000"/>
          <w:szCs w:val="22"/>
        </w:rPr>
        <w:t xml:space="preserve">Time Estimate </w:t>
      </w:r>
      <w:r w:rsidR="007B74D1">
        <w:rPr>
          <w:b/>
          <w:color w:val="000000"/>
          <w:szCs w:val="22"/>
          <w:u w:val="single"/>
        </w:rPr>
        <w:t>10</w:t>
      </w:r>
      <w:r w:rsidR="00F43B4C">
        <w:rPr>
          <w:b/>
          <w:color w:val="000000"/>
          <w:szCs w:val="22"/>
          <w:u w:val="single"/>
        </w:rPr>
        <w:t>+</w:t>
      </w:r>
      <w:r w:rsidR="007B74D1">
        <w:rPr>
          <w:b/>
          <w:color w:val="000000"/>
          <w:szCs w:val="22"/>
          <w:u w:val="single"/>
        </w:rPr>
        <w:t xml:space="preserve"> </w:t>
      </w:r>
      <w:r w:rsidR="007B74D1" w:rsidRPr="00FB5E44">
        <w:rPr>
          <w:b/>
          <w:color w:val="000000"/>
          <w:szCs w:val="22"/>
          <w:u w:val="single"/>
        </w:rPr>
        <w:t>minutes</w:t>
      </w:r>
    </w:p>
    <w:p w:rsidR="001B6F6B" w:rsidRPr="001B6F6B" w:rsidRDefault="001B6F6B" w:rsidP="001B6F6B">
      <w:pPr>
        <w:pStyle w:val="Default"/>
      </w:pPr>
    </w:p>
    <w:p w:rsidR="007B74D1" w:rsidRDefault="007B74D1" w:rsidP="001B6F6B">
      <w:pPr>
        <w:pStyle w:val="Default"/>
        <w:numPr>
          <w:ilvl w:val="0"/>
          <w:numId w:val="5"/>
        </w:numPr>
      </w:pPr>
      <w:r>
        <w:t>The activity is like organized caos, but it’s fun; it seems to work best moving left-to right or right to left in the classroom.</w:t>
      </w:r>
    </w:p>
    <w:p w:rsidR="007B74D1" w:rsidRDefault="007B74D1" w:rsidP="001B6F6B">
      <w:pPr>
        <w:pStyle w:val="Default"/>
        <w:numPr>
          <w:ilvl w:val="0"/>
          <w:numId w:val="5"/>
        </w:numPr>
      </w:pPr>
      <w:r>
        <w:t>Have a student pass out a piece of wax paper to everyone in the class</w:t>
      </w:r>
    </w:p>
    <w:p w:rsidR="007B74D1" w:rsidRDefault="007B74D1" w:rsidP="001B6F6B">
      <w:pPr>
        <w:pStyle w:val="Default"/>
        <w:numPr>
          <w:ilvl w:val="0"/>
          <w:numId w:val="5"/>
        </w:numPr>
      </w:pPr>
      <w:r>
        <w:t xml:space="preserve">Start at the teacher’s right </w:t>
      </w:r>
      <w:r w:rsidR="000D2606">
        <w:t>side;</w:t>
      </w:r>
      <w:r>
        <w:t xml:space="preserve"> pass back </w:t>
      </w:r>
      <w:r w:rsidR="000D2606">
        <w:t>a cardboard square to each student</w:t>
      </w:r>
    </w:p>
    <w:p w:rsidR="000D2606" w:rsidRDefault="000D2606" w:rsidP="001B6F6B">
      <w:pPr>
        <w:pStyle w:val="Default"/>
        <w:numPr>
          <w:ilvl w:val="0"/>
          <w:numId w:val="5"/>
        </w:numPr>
      </w:pPr>
      <w:r>
        <w:t>Students open the Play-Doh canister chosen upon entering classroom</w:t>
      </w:r>
    </w:p>
    <w:p w:rsidR="000D2606" w:rsidRPr="001B6F6B" w:rsidRDefault="000D2606" w:rsidP="001B6F6B">
      <w:pPr>
        <w:pStyle w:val="Default"/>
        <w:numPr>
          <w:ilvl w:val="0"/>
          <w:numId w:val="5"/>
        </w:numPr>
      </w:pPr>
      <w:r>
        <w:t>Pinch-off a piece ~1.5” diameter (about the size of a large marble); teacher may model.  Keep the rest of the Play-Doh inside the canister and recap</w:t>
      </w:r>
      <w:r w:rsidRPr="001B6F6B">
        <w:rPr>
          <w:color w:val="002060"/>
        </w:rPr>
        <w:t>“What would that piece broken-off from the original represent if it were part of the rock cycle?</w:t>
      </w:r>
      <w:r w:rsidR="00151F01" w:rsidRPr="001B6F6B">
        <w:rPr>
          <w:color w:val="002060"/>
        </w:rPr>
        <w:t>”</w:t>
      </w:r>
      <w:r>
        <w:t xml:space="preserve"> </w:t>
      </w:r>
      <w:r w:rsidRPr="001B6F6B">
        <w:rPr>
          <w:color w:val="FF0000"/>
        </w:rPr>
        <w:t xml:space="preserve">Sediment   </w:t>
      </w:r>
      <w:r w:rsidRPr="001B6F6B">
        <w:rPr>
          <w:color w:val="002060"/>
        </w:rPr>
        <w:t>“What is the term for rocks breaking?</w:t>
      </w:r>
      <w:r w:rsidRPr="001B6F6B">
        <w:rPr>
          <w:color w:val="auto"/>
        </w:rPr>
        <w:t xml:space="preserve"> “</w:t>
      </w:r>
      <w:r w:rsidRPr="001B6F6B">
        <w:rPr>
          <w:color w:val="FF0000"/>
        </w:rPr>
        <w:t xml:space="preserve">   Weathering</w:t>
      </w:r>
    </w:p>
    <w:p w:rsidR="000D2606" w:rsidRDefault="000D2606" w:rsidP="001B6F6B">
      <w:pPr>
        <w:pStyle w:val="Default"/>
        <w:numPr>
          <w:ilvl w:val="0"/>
          <w:numId w:val="5"/>
        </w:numPr>
        <w:rPr>
          <w:color w:val="002060"/>
        </w:rPr>
      </w:pPr>
      <w:r>
        <w:rPr>
          <w:color w:val="000000" w:themeColor="text1"/>
        </w:rPr>
        <w:t xml:space="preserve">Roll the </w:t>
      </w:r>
      <w:r w:rsidR="00151F01">
        <w:rPr>
          <w:color w:val="000000" w:themeColor="text1"/>
        </w:rPr>
        <w:t xml:space="preserve">sediment into a round sphere in your hands or on wax paper.  </w:t>
      </w:r>
      <w:r w:rsidR="00151F01" w:rsidRPr="00151F01">
        <w:rPr>
          <w:color w:val="002060"/>
        </w:rPr>
        <w:t>“Sediments may become spherical in nature—where would we find this taking place?”</w:t>
      </w:r>
      <w:r w:rsidR="00151F01">
        <w:rPr>
          <w:color w:val="000000" w:themeColor="text1"/>
        </w:rPr>
        <w:t xml:space="preserve">  </w:t>
      </w:r>
      <w:r w:rsidR="00151F01" w:rsidRPr="00151F01">
        <w:rPr>
          <w:color w:val="FF0000"/>
        </w:rPr>
        <w:t>Streams/rivers</w:t>
      </w:r>
      <w:r w:rsidR="00151F01">
        <w:rPr>
          <w:color w:val="FF0000"/>
        </w:rPr>
        <w:t xml:space="preserve">  </w:t>
      </w:r>
      <w:r w:rsidR="00151F01">
        <w:rPr>
          <w:color w:val="002060"/>
        </w:rPr>
        <w:t>“Look around the room at all  different colors of sediment</w:t>
      </w:r>
      <w:r w:rsidR="00F7345C">
        <w:rPr>
          <w:color w:val="002060"/>
        </w:rPr>
        <w:t>”—Everyone should hold theirs up.”  “Each colored piece comes from the original parent rock”.</w:t>
      </w:r>
    </w:p>
    <w:p w:rsidR="00F7345C" w:rsidRDefault="00F7345C" w:rsidP="001B6F6B">
      <w:pPr>
        <w:pStyle w:val="Default"/>
        <w:numPr>
          <w:ilvl w:val="0"/>
          <w:numId w:val="5"/>
        </w:numPr>
        <w:rPr>
          <w:color w:val="auto"/>
        </w:rPr>
      </w:pPr>
      <w:r>
        <w:rPr>
          <w:color w:val="000000" w:themeColor="text1"/>
        </w:rPr>
        <w:t xml:space="preserve">Take your sediment sphere and ‘deposit’ it on the wax paper; gently press it to flatten the sphere.  </w:t>
      </w:r>
      <w:r>
        <w:rPr>
          <w:color w:val="002060"/>
        </w:rPr>
        <w:t xml:space="preserve">“Where in nature would the sediment be deposited or dropped? </w:t>
      </w:r>
      <w:r w:rsidR="00640FE8">
        <w:rPr>
          <w:color w:val="002060"/>
        </w:rPr>
        <w:t>“</w:t>
      </w:r>
      <w:r>
        <w:rPr>
          <w:color w:val="002060"/>
        </w:rPr>
        <w:t xml:space="preserve">  </w:t>
      </w:r>
      <w:r w:rsidRPr="00F7345C">
        <w:rPr>
          <w:color w:val="FF0000"/>
        </w:rPr>
        <w:t>Bays/ocean/Gulf</w:t>
      </w:r>
      <w:r>
        <w:rPr>
          <w:color w:val="002060"/>
        </w:rPr>
        <w:t xml:space="preserve">  </w:t>
      </w:r>
    </w:p>
    <w:p w:rsidR="00F7345C" w:rsidRDefault="00F7345C" w:rsidP="001B6F6B">
      <w:pPr>
        <w:pStyle w:val="Default"/>
        <w:numPr>
          <w:ilvl w:val="0"/>
          <w:numId w:val="5"/>
        </w:numPr>
        <w:rPr>
          <w:color w:val="auto"/>
        </w:rPr>
      </w:pPr>
      <w:r>
        <w:rPr>
          <w:color w:val="auto"/>
        </w:rPr>
        <w:t>Starting from the teacher’s right side, the student on the end places the wax paper with the 1</w:t>
      </w:r>
      <w:r w:rsidRPr="00F7345C">
        <w:rPr>
          <w:color w:val="auto"/>
          <w:vertAlign w:val="superscript"/>
        </w:rPr>
        <w:t>st</w:t>
      </w:r>
      <w:r>
        <w:rPr>
          <w:color w:val="auto"/>
        </w:rPr>
        <w:t xml:space="preserve"> layer of deposited sediment onto the cardboard square.  Pass the cardboard to your right, add </w:t>
      </w:r>
      <w:r w:rsidR="00640FE8">
        <w:rPr>
          <w:color w:val="auto"/>
        </w:rPr>
        <w:t>the 2</w:t>
      </w:r>
      <w:r w:rsidR="00640FE8" w:rsidRPr="00640FE8">
        <w:rPr>
          <w:color w:val="auto"/>
          <w:vertAlign w:val="superscript"/>
        </w:rPr>
        <w:t>nd</w:t>
      </w:r>
      <w:r w:rsidR="00640FE8">
        <w:rPr>
          <w:color w:val="auto"/>
        </w:rPr>
        <w:t xml:space="preserve"> layer of</w:t>
      </w:r>
      <w:r>
        <w:rPr>
          <w:color w:val="auto"/>
        </w:rPr>
        <w:t xml:space="preserve"> </w:t>
      </w:r>
      <w:r w:rsidR="00640FE8">
        <w:rPr>
          <w:color w:val="auto"/>
        </w:rPr>
        <w:t xml:space="preserve">the flattened </w:t>
      </w:r>
      <w:r w:rsidR="00254443">
        <w:rPr>
          <w:color w:val="auto"/>
        </w:rPr>
        <w:t>sediment to</w:t>
      </w:r>
      <w:r w:rsidR="00640FE8">
        <w:rPr>
          <w:color w:val="auto"/>
        </w:rPr>
        <w:t xml:space="preserve"> the top (not the wax paper—Play-Doh touches Play-Doh).  Continue </w:t>
      </w:r>
      <w:r w:rsidR="00254443">
        <w:rPr>
          <w:color w:val="auto"/>
        </w:rPr>
        <w:t xml:space="preserve">doing the same </w:t>
      </w:r>
      <w:r w:rsidR="00640FE8">
        <w:rPr>
          <w:color w:val="auto"/>
        </w:rPr>
        <w:t xml:space="preserve">to the right </w:t>
      </w:r>
      <w:r w:rsidR="00254443">
        <w:rPr>
          <w:color w:val="auto"/>
        </w:rPr>
        <w:t>until</w:t>
      </w:r>
      <w:r w:rsidR="00640FE8">
        <w:rPr>
          <w:color w:val="auto"/>
        </w:rPr>
        <w:t xml:space="preserve"> the end of the row.  </w:t>
      </w:r>
      <w:r w:rsidR="00E730DF" w:rsidRPr="00E730DF">
        <w:rPr>
          <w:color w:val="002060"/>
        </w:rPr>
        <w:t xml:space="preserve">“Depositing sedimentary layers…”  </w:t>
      </w:r>
      <w:r w:rsidR="00254443">
        <w:rPr>
          <w:color w:val="auto"/>
        </w:rPr>
        <w:t>Remember to</w:t>
      </w:r>
      <w:r w:rsidR="00E730DF">
        <w:rPr>
          <w:color w:val="auto"/>
        </w:rPr>
        <w:t xml:space="preserve"> add</w:t>
      </w:r>
      <w:r w:rsidR="00254443">
        <w:rPr>
          <w:color w:val="auto"/>
        </w:rPr>
        <w:t xml:space="preserve"> &amp; pass it along.  </w:t>
      </w:r>
      <w:r w:rsidR="00640FE8">
        <w:rPr>
          <w:color w:val="auto"/>
        </w:rPr>
        <w:t>[it won’t matter if there are different number of students in each row]</w:t>
      </w:r>
      <w:r w:rsidR="00254443">
        <w:rPr>
          <w:color w:val="auto"/>
        </w:rPr>
        <w:t>.</w:t>
      </w:r>
    </w:p>
    <w:p w:rsidR="003065D7" w:rsidRPr="003065D7" w:rsidRDefault="00E730DF" w:rsidP="001B6F6B">
      <w:pPr>
        <w:pStyle w:val="Default"/>
        <w:numPr>
          <w:ilvl w:val="0"/>
          <w:numId w:val="5"/>
        </w:numPr>
        <w:rPr>
          <w:color w:val="auto"/>
        </w:rPr>
      </w:pPr>
      <w:r>
        <w:rPr>
          <w:color w:val="auto"/>
        </w:rPr>
        <w:t xml:space="preserve">Starting this time from teacher’s left, press down gently on the top of the new layers of sediment then pass the cardboard with the layered sediment to your left—to the end of row.  </w:t>
      </w:r>
      <w:r w:rsidR="003065D7" w:rsidRPr="003065D7">
        <w:rPr>
          <w:color w:val="002060"/>
        </w:rPr>
        <w:t>“</w:t>
      </w:r>
      <w:r w:rsidRPr="003065D7">
        <w:rPr>
          <w:color w:val="002060"/>
        </w:rPr>
        <w:t>What is the vocabulary term we could use to describe</w:t>
      </w:r>
      <w:r w:rsidR="003065D7">
        <w:rPr>
          <w:color w:val="002060"/>
        </w:rPr>
        <w:t xml:space="preserve"> the process</w:t>
      </w:r>
      <w:r w:rsidRPr="003065D7">
        <w:rPr>
          <w:color w:val="002060"/>
        </w:rPr>
        <w:t xml:space="preserve"> </w:t>
      </w:r>
      <w:r w:rsidR="003065D7">
        <w:rPr>
          <w:color w:val="002060"/>
        </w:rPr>
        <w:t>for</w:t>
      </w:r>
      <w:r w:rsidRPr="003065D7">
        <w:rPr>
          <w:color w:val="002060"/>
        </w:rPr>
        <w:t xml:space="preserve"> the layers</w:t>
      </w:r>
      <w:r w:rsidR="003065D7" w:rsidRPr="003065D7">
        <w:rPr>
          <w:color w:val="002060"/>
        </w:rPr>
        <w:t xml:space="preserve"> being pressed together?”  </w:t>
      </w:r>
      <w:r w:rsidR="003065D7" w:rsidRPr="003065D7">
        <w:rPr>
          <w:color w:val="FF0000"/>
        </w:rPr>
        <w:t xml:space="preserve">Compaction &amp; cementation   </w:t>
      </w:r>
      <w:r w:rsidR="003065D7" w:rsidRPr="003065D7">
        <w:rPr>
          <w:color w:val="002060"/>
        </w:rPr>
        <w:t>“What rock type would the Play-Doh represent?”</w:t>
      </w:r>
      <w:r w:rsidR="003065D7">
        <w:rPr>
          <w:color w:val="auto"/>
        </w:rPr>
        <w:t xml:space="preserve">   </w:t>
      </w:r>
      <w:r w:rsidR="003065D7" w:rsidRPr="003065D7">
        <w:rPr>
          <w:color w:val="FF0000"/>
        </w:rPr>
        <w:t>Sedimentary Rock</w:t>
      </w:r>
    </w:p>
    <w:p w:rsidR="000D2606" w:rsidRDefault="003065D7" w:rsidP="001B6F6B">
      <w:pPr>
        <w:pStyle w:val="Default"/>
        <w:numPr>
          <w:ilvl w:val="0"/>
          <w:numId w:val="5"/>
        </w:numPr>
        <w:rPr>
          <w:color w:val="FF0000"/>
        </w:rPr>
      </w:pPr>
      <w:r>
        <w:rPr>
          <w:color w:val="auto"/>
        </w:rPr>
        <w:t xml:space="preserve">Now starting again from teacher’s right, fold the ‘rock’ once and pass it to the right—to the end of the row.  </w:t>
      </w:r>
      <w:r w:rsidRPr="003065D7">
        <w:rPr>
          <w:color w:val="002060"/>
        </w:rPr>
        <w:t xml:space="preserve">“What rock cycle process is being represented by folding the rock?”  </w:t>
      </w:r>
      <w:r w:rsidRPr="003065D7">
        <w:rPr>
          <w:color w:val="FF0000"/>
        </w:rPr>
        <w:t>Pressure/heat</w:t>
      </w:r>
      <w:r w:rsidRPr="003065D7">
        <w:rPr>
          <w:color w:val="002060"/>
        </w:rPr>
        <w:t xml:space="preserve"> </w:t>
      </w:r>
      <w:r w:rsidRPr="003065D7">
        <w:rPr>
          <w:color w:val="auto"/>
        </w:rPr>
        <w:t xml:space="preserve"> </w:t>
      </w:r>
      <w:r>
        <w:rPr>
          <w:color w:val="auto"/>
        </w:rPr>
        <w:t xml:space="preserve">(If students inquire about heat—heat from their hands is molding the Play-Doh rock.)  </w:t>
      </w:r>
      <w:r w:rsidRPr="003065D7">
        <w:rPr>
          <w:color w:val="002060"/>
        </w:rPr>
        <w:t>“What rock type would have folded layers in it?”</w:t>
      </w:r>
      <w:r>
        <w:rPr>
          <w:color w:val="auto"/>
        </w:rPr>
        <w:t xml:space="preserve">  </w:t>
      </w:r>
      <w:r w:rsidRPr="003065D7">
        <w:rPr>
          <w:color w:val="FF0000"/>
        </w:rPr>
        <w:t>Metamorphic</w:t>
      </w:r>
      <w:r w:rsidR="00F43B4C">
        <w:rPr>
          <w:color w:val="FF0000"/>
        </w:rPr>
        <w:t xml:space="preserve">  *If student’s can’t figure it out, do the next step, then repeat the question.</w:t>
      </w:r>
    </w:p>
    <w:p w:rsidR="003065D7" w:rsidRDefault="003065D7" w:rsidP="001B6F6B">
      <w:pPr>
        <w:pStyle w:val="Default"/>
        <w:numPr>
          <w:ilvl w:val="0"/>
          <w:numId w:val="5"/>
        </w:numPr>
        <w:rPr>
          <w:color w:val="auto"/>
        </w:rPr>
      </w:pPr>
      <w:r>
        <w:rPr>
          <w:color w:val="auto"/>
        </w:rPr>
        <w:lastRenderedPageBreak/>
        <w:t>Now our ‘metamorphic rock’ is at the far left of the room.  Each student on the left holdi</w:t>
      </w:r>
      <w:r w:rsidR="00F43B4C">
        <w:rPr>
          <w:color w:val="auto"/>
        </w:rPr>
        <w:t>ng the cardboard with the fold</w:t>
      </w:r>
      <w:r>
        <w:rPr>
          <w:color w:val="auto"/>
        </w:rPr>
        <w:t xml:space="preserve">ed </w:t>
      </w:r>
      <w:r w:rsidR="00F43B4C">
        <w:rPr>
          <w:color w:val="auto"/>
        </w:rPr>
        <w:t xml:space="preserve">Play-Doh rock should get a piece of dental floss.  Hold the dental floss tightly with both hands and use it to slice the ‘rock’ in half.  [It doesn’t matter which way they chose to slice it as long as it is in half.]  </w:t>
      </w:r>
    </w:p>
    <w:p w:rsidR="00F43B4C" w:rsidRDefault="00F43B4C" w:rsidP="001B6F6B">
      <w:pPr>
        <w:pStyle w:val="Default"/>
        <w:numPr>
          <w:ilvl w:val="0"/>
          <w:numId w:val="5"/>
        </w:numPr>
        <w:rPr>
          <w:color w:val="auto"/>
        </w:rPr>
      </w:pPr>
      <w:r>
        <w:rPr>
          <w:color w:val="auto"/>
        </w:rPr>
        <w:t>Starting again from teacher’s right, the student who sliced the rock should pass both halves to the left.  (Everyone in the row will have a chance to see the newly created metamorphic rock.)</w:t>
      </w:r>
    </w:p>
    <w:p w:rsidR="00435678" w:rsidRPr="00435678" w:rsidRDefault="00435678" w:rsidP="001B6F6B">
      <w:pPr>
        <w:pStyle w:val="Default"/>
        <w:numPr>
          <w:ilvl w:val="0"/>
          <w:numId w:val="5"/>
        </w:numPr>
        <w:rPr>
          <w:color w:val="FF0000"/>
        </w:rPr>
      </w:pPr>
      <w:r>
        <w:rPr>
          <w:color w:val="002060"/>
        </w:rPr>
        <w:t xml:space="preserve">“What major part of the rock cycle did we miss?”  </w:t>
      </w:r>
      <w:r w:rsidRPr="00435678">
        <w:rPr>
          <w:color w:val="FF0000"/>
        </w:rPr>
        <w:t>Igneous Rock &amp; Magma/Lava</w:t>
      </w:r>
      <w:r>
        <w:rPr>
          <w:color w:val="FF0000"/>
        </w:rPr>
        <w:t xml:space="preserve">  “</w:t>
      </w:r>
      <w:r>
        <w:rPr>
          <w:color w:val="002060"/>
        </w:rPr>
        <w:t xml:space="preserve">What can be done with the Play-Doh rock to simulate the magma.”  </w:t>
      </w:r>
      <w:r>
        <w:rPr>
          <w:color w:val="FF0000"/>
        </w:rPr>
        <w:t>Continue to fold and blend all the colors of that ‘rock’ into one color.  It would simulate dissolved minerals.</w:t>
      </w:r>
    </w:p>
    <w:p w:rsidR="00F43B4C" w:rsidRPr="003065D7" w:rsidRDefault="00F43B4C" w:rsidP="001B6F6B">
      <w:pPr>
        <w:pStyle w:val="Default"/>
        <w:numPr>
          <w:ilvl w:val="0"/>
          <w:numId w:val="5"/>
        </w:numPr>
        <w:rPr>
          <w:color w:val="auto"/>
        </w:rPr>
      </w:pPr>
      <w:r>
        <w:rPr>
          <w:color w:val="auto"/>
        </w:rPr>
        <w:t>Since each rock will look a little different, place the halves from each in two different spots in the classroom for students to observe.</w:t>
      </w:r>
    </w:p>
    <w:p w:rsidR="000D2606" w:rsidRDefault="000D2606" w:rsidP="007B74D1">
      <w:pPr>
        <w:pStyle w:val="Default"/>
      </w:pPr>
    </w:p>
    <w:p w:rsidR="007B74D1" w:rsidRPr="007B74D1" w:rsidRDefault="007B74D1" w:rsidP="007B74D1">
      <w:pPr>
        <w:pStyle w:val="Default"/>
      </w:pPr>
    </w:p>
    <w:p w:rsidR="00785445" w:rsidRPr="005253CF" w:rsidRDefault="00785445" w:rsidP="00284609">
      <w:pPr>
        <w:pStyle w:val="CM6"/>
        <w:spacing w:after="0"/>
        <w:jc w:val="both"/>
        <w:rPr>
          <w:color w:val="000000"/>
          <w:szCs w:val="22"/>
        </w:rPr>
      </w:pPr>
      <w:r w:rsidRPr="005253CF">
        <w:rPr>
          <w:b/>
          <w:color w:val="000000"/>
          <w:szCs w:val="22"/>
        </w:rPr>
        <w:t xml:space="preserve">Explain </w:t>
      </w:r>
      <w:r>
        <w:rPr>
          <w:b/>
          <w:color w:val="000000"/>
          <w:szCs w:val="22"/>
        </w:rPr>
        <w:t xml:space="preserve">-- Time Estimate </w:t>
      </w:r>
      <w:r w:rsidR="001B6F6B">
        <w:rPr>
          <w:b/>
          <w:color w:val="000000"/>
          <w:szCs w:val="22"/>
          <w:u w:val="single"/>
        </w:rPr>
        <w:t xml:space="preserve">10+ </w:t>
      </w:r>
      <w:r w:rsidR="001B6F6B" w:rsidRPr="00FB5E44">
        <w:rPr>
          <w:b/>
          <w:color w:val="000000"/>
          <w:szCs w:val="22"/>
          <w:u w:val="single"/>
        </w:rPr>
        <w:t>minutes</w:t>
      </w:r>
    </w:p>
    <w:p w:rsidR="007B74D1" w:rsidRDefault="007B74D1" w:rsidP="007B74D1">
      <w:pPr>
        <w:pStyle w:val="Default"/>
      </w:pPr>
    </w:p>
    <w:p w:rsidR="008316DF" w:rsidRPr="008316DF" w:rsidRDefault="008316DF" w:rsidP="008316DF">
      <w:pPr>
        <w:pStyle w:val="Default"/>
        <w:rPr>
          <w:rFonts w:cs="Arial"/>
        </w:rPr>
      </w:pPr>
      <w:r w:rsidRPr="008316DF">
        <w:rPr>
          <w:rFonts w:cs="Arial"/>
        </w:rPr>
        <w:t>Use the Word Document Play-Doh Rock Cycle</w:t>
      </w:r>
      <w:r w:rsidRPr="008316DF">
        <w:rPr>
          <w:rFonts w:cs="Arial"/>
        </w:rPr>
        <w:tab/>
        <w:t xml:space="preserve">to have the students should use complete sentences to write a short paragraph explaining how this activity with the play-Doh represented some of the basic processes in the Rock Cycle. (example: spheres, pancaked layers, flattening, folding…)  </w:t>
      </w:r>
    </w:p>
    <w:p w:rsidR="008316DF" w:rsidRPr="00356D20" w:rsidRDefault="008316DF" w:rsidP="00356D20">
      <w:pPr>
        <w:rPr>
          <w:rFonts w:ascii="Arial" w:hAnsi="Arial" w:cs="Arial"/>
        </w:rPr>
      </w:pPr>
      <w:r w:rsidRPr="008316DF">
        <w:rPr>
          <w:rFonts w:ascii="Arial" w:hAnsi="Arial" w:cs="Arial"/>
        </w:rPr>
        <w:t>The book can be a great resource for the vocabulary terminology</w:t>
      </w:r>
      <w:r w:rsidR="00356D20">
        <w:rPr>
          <w:rFonts w:ascii="Arial" w:hAnsi="Arial" w:cs="Arial"/>
        </w:rPr>
        <w:t>.</w:t>
      </w:r>
    </w:p>
    <w:p w:rsidR="001B6F6B" w:rsidRPr="007B74D1" w:rsidRDefault="00785445" w:rsidP="001B6F6B">
      <w:pPr>
        <w:pStyle w:val="CM4"/>
        <w:spacing w:after="0"/>
        <w:jc w:val="both"/>
        <w:rPr>
          <w:b/>
          <w:color w:val="000000"/>
          <w:szCs w:val="22"/>
          <w:u w:val="single"/>
        </w:rPr>
      </w:pPr>
      <w:r w:rsidRPr="005253CF">
        <w:rPr>
          <w:b/>
          <w:color w:val="000000"/>
          <w:szCs w:val="22"/>
        </w:rPr>
        <w:t xml:space="preserve">Extend </w:t>
      </w:r>
      <w:r>
        <w:rPr>
          <w:b/>
          <w:color w:val="000000"/>
          <w:szCs w:val="22"/>
        </w:rPr>
        <w:t xml:space="preserve">-- Time Estimate </w:t>
      </w:r>
      <w:r w:rsidR="001B6F6B">
        <w:rPr>
          <w:b/>
          <w:color w:val="000000"/>
          <w:szCs w:val="22"/>
          <w:u w:val="single"/>
        </w:rPr>
        <w:t xml:space="preserve">10-15 </w:t>
      </w:r>
      <w:r w:rsidR="001B6F6B" w:rsidRPr="00FB5E44">
        <w:rPr>
          <w:b/>
          <w:color w:val="000000"/>
          <w:szCs w:val="22"/>
          <w:u w:val="single"/>
        </w:rPr>
        <w:t>minutes</w:t>
      </w:r>
    </w:p>
    <w:p w:rsidR="00785445" w:rsidRPr="005253CF" w:rsidRDefault="00785445" w:rsidP="00284609">
      <w:pPr>
        <w:pStyle w:val="CM6"/>
        <w:spacing w:after="0"/>
        <w:jc w:val="both"/>
        <w:rPr>
          <w:color w:val="000000"/>
          <w:szCs w:val="22"/>
        </w:rPr>
      </w:pPr>
    </w:p>
    <w:p w:rsidR="007B74D1" w:rsidRPr="007B74D1" w:rsidRDefault="003B2231" w:rsidP="00580ABA">
      <w:pPr>
        <w:pStyle w:val="Default"/>
        <w:ind w:firstLine="720"/>
      </w:pPr>
      <w:r>
        <w:t>Students may work in pairs using</w:t>
      </w:r>
      <w:r w:rsidR="00B320F1">
        <w:t xml:space="preserve"> their knowledge and experience of working</w:t>
      </w:r>
      <w:r>
        <w:t xml:space="preserve"> with the Play-doh to design a script</w:t>
      </w:r>
      <w:r w:rsidR="00580ABA">
        <w:t xml:space="preserve">, or set of directions </w:t>
      </w:r>
      <w:r w:rsidR="00B320F1">
        <w:t>using a piece of</w:t>
      </w:r>
      <w:r>
        <w:t xml:space="preserve"> chocolate</w:t>
      </w:r>
      <w:r w:rsidR="00B320F1">
        <w:t xml:space="preserve"> candy</w:t>
      </w:r>
      <w:r w:rsidR="00580ABA">
        <w:t xml:space="preserve"> to explain to another classmate processes of the rock cycle</w:t>
      </w:r>
      <w:r w:rsidR="00B320F1">
        <w:t>.</w:t>
      </w:r>
      <w:r>
        <w:t xml:space="preserve">  (The activity can be done using no candy and using their imagination of a Milky Way candy bar</w:t>
      </w:r>
      <w:r w:rsidR="00580ABA">
        <w:t>, or</w:t>
      </w:r>
      <w:r>
        <w:t xml:space="preserve"> the mini’s can be distributed.)</w:t>
      </w:r>
    </w:p>
    <w:p w:rsidR="001B6F6B" w:rsidRDefault="001B6F6B" w:rsidP="00284609">
      <w:pPr>
        <w:pStyle w:val="CM1"/>
        <w:jc w:val="both"/>
        <w:rPr>
          <w:b/>
          <w:color w:val="000000"/>
          <w:szCs w:val="22"/>
        </w:rPr>
      </w:pPr>
    </w:p>
    <w:p w:rsidR="00356D20" w:rsidRDefault="00356D20" w:rsidP="00284609">
      <w:pPr>
        <w:pStyle w:val="CM1"/>
        <w:jc w:val="both"/>
        <w:rPr>
          <w:b/>
          <w:color w:val="000000"/>
          <w:szCs w:val="22"/>
        </w:rPr>
      </w:pPr>
    </w:p>
    <w:p w:rsidR="00785445" w:rsidRDefault="00785445" w:rsidP="00284609">
      <w:pPr>
        <w:pStyle w:val="CM1"/>
        <w:jc w:val="both"/>
        <w:rPr>
          <w:b/>
          <w:color w:val="000000"/>
          <w:szCs w:val="22"/>
        </w:rPr>
      </w:pPr>
      <w:r w:rsidRPr="005253CF">
        <w:rPr>
          <w:b/>
          <w:color w:val="000000"/>
          <w:szCs w:val="22"/>
        </w:rPr>
        <w:t xml:space="preserve">Evaluate </w:t>
      </w:r>
      <w:r>
        <w:rPr>
          <w:b/>
          <w:color w:val="000000"/>
          <w:szCs w:val="22"/>
        </w:rPr>
        <w:t xml:space="preserve">-- Time Estimate </w:t>
      </w:r>
      <w:r w:rsidR="00356D20">
        <w:rPr>
          <w:b/>
          <w:color w:val="000000"/>
          <w:szCs w:val="22"/>
          <w:u w:val="single"/>
        </w:rPr>
        <w:t xml:space="preserve">10-15 </w:t>
      </w:r>
      <w:r w:rsidR="00356D20" w:rsidRPr="00FB5E44">
        <w:rPr>
          <w:b/>
          <w:color w:val="000000"/>
          <w:szCs w:val="22"/>
          <w:u w:val="single"/>
        </w:rPr>
        <w:t>minutes</w:t>
      </w:r>
    </w:p>
    <w:p w:rsidR="00785445" w:rsidRPr="005253CF" w:rsidRDefault="00785445" w:rsidP="00284609">
      <w:pPr>
        <w:pStyle w:val="Default"/>
      </w:pPr>
    </w:p>
    <w:p w:rsidR="001B6F6B" w:rsidRDefault="001B6F6B" w:rsidP="000B002D">
      <w:pPr>
        <w:pStyle w:val="Default"/>
        <w:ind w:firstLine="720"/>
      </w:pPr>
      <w:r>
        <w:t>Teachers can evaluate the student paragraphs summarizing the rock cycle process with Play-Doh to asses proper use of vocabulary and understanding of the rock cycle process.</w:t>
      </w:r>
    </w:p>
    <w:p w:rsidR="000B002D" w:rsidRPr="001B6F6B" w:rsidRDefault="000B002D" w:rsidP="001B6F6B">
      <w:pPr>
        <w:pStyle w:val="Default"/>
      </w:pPr>
      <w:r>
        <w:tab/>
        <w:t>If the extension activity is used, the students would be using a higher to create the script or directions to explain the rock cycle.</w:t>
      </w:r>
    </w:p>
    <w:p w:rsidR="00D13EE8" w:rsidRPr="00D13EE8" w:rsidRDefault="00D13EE8" w:rsidP="00D13EE8">
      <w:pPr>
        <w:pStyle w:val="Default"/>
      </w:pPr>
    </w:p>
    <w:p w:rsidR="00356D20" w:rsidRDefault="00356D20" w:rsidP="00284609">
      <w:pPr>
        <w:pStyle w:val="CM6"/>
        <w:spacing w:after="0"/>
        <w:rPr>
          <w:b/>
          <w:color w:val="000000"/>
          <w:szCs w:val="22"/>
        </w:rPr>
      </w:pPr>
    </w:p>
    <w:p w:rsidR="00785445" w:rsidRPr="005253CF" w:rsidRDefault="00785445" w:rsidP="00284609">
      <w:pPr>
        <w:pStyle w:val="CM6"/>
        <w:spacing w:after="0"/>
        <w:rPr>
          <w:color w:val="000000"/>
          <w:szCs w:val="22"/>
        </w:rPr>
      </w:pPr>
      <w:r w:rsidRPr="005253CF">
        <w:rPr>
          <w:b/>
          <w:color w:val="000000"/>
          <w:szCs w:val="22"/>
        </w:rPr>
        <w:t xml:space="preserve">Plans for Diversity </w:t>
      </w:r>
    </w:p>
    <w:p w:rsidR="00580ABA" w:rsidRDefault="00580ABA" w:rsidP="00580ABA">
      <w:pPr>
        <w:pStyle w:val="Default"/>
      </w:pPr>
    </w:p>
    <w:p w:rsidR="00580ABA" w:rsidRDefault="00580ABA" w:rsidP="00580ABA">
      <w:pPr>
        <w:pStyle w:val="Default"/>
        <w:ind w:firstLine="720"/>
      </w:pPr>
      <w:r w:rsidRPr="00B02063">
        <w:t>Student</w:t>
      </w:r>
      <w:r>
        <w:t>s</w:t>
      </w:r>
      <w:r w:rsidRPr="00B02063">
        <w:t xml:space="preserve"> who have a stronger understanding of</w:t>
      </w:r>
      <w:r>
        <w:t xml:space="preserve"> the rock cycle may be paired with those students with a weaker understanding, students who are easily frustrated, or who may have an attention deficiency.  The stronger students should encourage their partner to explain “how would you show me…sediments…with the candy bar?”</w:t>
      </w:r>
    </w:p>
    <w:p w:rsidR="00580ABA" w:rsidRDefault="00580ABA" w:rsidP="00580ABA">
      <w:pPr>
        <w:pStyle w:val="Default"/>
        <w:ind w:firstLine="720"/>
      </w:pPr>
      <w:r>
        <w:t>Students stronger with scientific terminology and vocabulary usage may be pair with students with lower reading skills or ELL students.</w:t>
      </w:r>
    </w:p>
    <w:p w:rsidR="00580ABA" w:rsidRDefault="00580ABA" w:rsidP="00580ABA">
      <w:pPr>
        <w:pStyle w:val="Default"/>
        <w:ind w:firstLine="720"/>
      </w:pPr>
      <w:r>
        <w:t>Some students may still need a ‘re</w:t>
      </w:r>
      <w:r w:rsidR="001B6F6B">
        <w:t>-</w:t>
      </w:r>
      <w:r>
        <w:t>teaching’.  Use the Word document Candy-rock activity or Candy-rock activity2.  (One activity has</w:t>
      </w:r>
      <w:r w:rsidR="001B6F6B">
        <w:t xml:space="preserve"> a</w:t>
      </w:r>
      <w:r>
        <w:t xml:space="preserve"> select</w:t>
      </w:r>
      <w:r w:rsidR="001B6F6B">
        <w:t>ion of</w:t>
      </w:r>
      <w:r>
        <w:t xml:space="preserve"> 1 piece of candy, the other two pieces)</w:t>
      </w:r>
    </w:p>
    <w:p w:rsidR="00D13EE8" w:rsidRDefault="00D13EE8" w:rsidP="00D13EE8">
      <w:pPr>
        <w:pStyle w:val="Default"/>
      </w:pPr>
    </w:p>
    <w:p w:rsidR="001B6F6B" w:rsidRPr="00D13EE8" w:rsidRDefault="001B6F6B" w:rsidP="00D13EE8">
      <w:pPr>
        <w:pStyle w:val="Default"/>
      </w:pPr>
    </w:p>
    <w:p w:rsidR="00785445" w:rsidRPr="005253CF" w:rsidRDefault="00785445" w:rsidP="00284609">
      <w:pPr>
        <w:pStyle w:val="CM6"/>
        <w:spacing w:after="0"/>
        <w:rPr>
          <w:color w:val="000000"/>
          <w:szCs w:val="22"/>
        </w:rPr>
      </w:pPr>
      <w:r w:rsidRPr="005253CF">
        <w:rPr>
          <w:b/>
          <w:color w:val="000000"/>
          <w:szCs w:val="22"/>
        </w:rPr>
        <w:t xml:space="preserve">Connections </w:t>
      </w:r>
    </w:p>
    <w:p w:rsidR="00BF7775" w:rsidRPr="00BF7775" w:rsidRDefault="00BF7775" w:rsidP="00BF7775">
      <w:pPr>
        <w:pStyle w:val="Default"/>
      </w:pPr>
    </w:p>
    <w:p w:rsidR="00785445" w:rsidRDefault="00BF7775" w:rsidP="00284609">
      <w:pPr>
        <w:pStyle w:val="Default"/>
        <w:rPr>
          <w:color w:val="auto"/>
        </w:rPr>
      </w:pPr>
      <w:r>
        <w:rPr>
          <w:color w:val="auto"/>
        </w:rPr>
        <w:t>This activity ties into changing earth unit especially supporting the chapters on rock, weathering &amp; erosion, and deposition.  Our scope &amp; sequence was altered this year.  We’ll be teaching rocks and weathering during 1</w:t>
      </w:r>
      <w:r w:rsidRPr="00BF7775">
        <w:rPr>
          <w:color w:val="auto"/>
          <w:vertAlign w:val="superscript"/>
        </w:rPr>
        <w:t>st</w:t>
      </w:r>
      <w:r>
        <w:rPr>
          <w:color w:val="auto"/>
        </w:rPr>
        <w:t xml:space="preserve"> quarter in erosion during 2</w:t>
      </w:r>
      <w:r w:rsidRPr="00BF7775">
        <w:rPr>
          <w:color w:val="auto"/>
          <w:vertAlign w:val="superscript"/>
        </w:rPr>
        <w:t>nd</w:t>
      </w:r>
      <w:r>
        <w:rPr>
          <w:color w:val="auto"/>
        </w:rPr>
        <w:t xml:space="preserve"> quar</w:t>
      </w:r>
      <w:r w:rsidR="001B6F6B">
        <w:rPr>
          <w:color w:val="auto"/>
        </w:rPr>
        <w:t>ter.  The activity works a scaffolding</w:t>
      </w:r>
      <w:r>
        <w:rPr>
          <w:color w:val="auto"/>
        </w:rPr>
        <w:t xml:space="preserve"> for </w:t>
      </w:r>
      <w:r>
        <w:rPr>
          <w:color w:val="auto"/>
        </w:rPr>
        <w:lastRenderedPageBreak/>
        <w:t>concepts about plate tectonics, geologic history, Virginia resources, and oceanography.</w:t>
      </w:r>
    </w:p>
    <w:p w:rsidR="000571A4" w:rsidRDefault="00FE3C4A">
      <w:r>
        <w:br w:type="page"/>
      </w:r>
      <w:r w:rsidR="000571A4">
        <w:object w:dxaOrig="7183" w:dyaOrig="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9.25pt;height:269.25pt" o:ole="">
            <v:imagedata r:id="rId8" o:title=""/>
          </v:shape>
          <o:OLEObject Type="Embed" ProgID="PowerPoint.Show.12" ShapeID="_x0000_i1028" DrawAspect="Content" ObjectID="_1378544530" r:id="rId9"/>
        </w:object>
      </w:r>
    </w:p>
    <w:p w:rsidR="000571A4" w:rsidRDefault="000571A4">
      <w:r>
        <w:object w:dxaOrig="7183" w:dyaOrig="5380">
          <v:shape id="_x0000_i1031" type="#_x0000_t75" style="width:359.25pt;height:269.25pt" o:ole="">
            <v:imagedata r:id="rId10" o:title=""/>
          </v:shape>
          <o:OLEObject Type="Embed" ProgID="PowerPoint.Show.12" ShapeID="_x0000_i1031" DrawAspect="Content" ObjectID="_1378544531" r:id="rId11"/>
        </w:object>
      </w:r>
    </w:p>
    <w:p w:rsidR="00FE3C4A" w:rsidRDefault="000571A4">
      <w:pPr>
        <w:rPr>
          <w:rFonts w:ascii="Comic Sans MS" w:hAnsi="Comic Sans MS"/>
          <w:sz w:val="28"/>
          <w:szCs w:val="28"/>
        </w:rPr>
      </w:pPr>
      <w:r>
        <w:object w:dxaOrig="7183" w:dyaOrig="5380">
          <v:shape id="_x0000_i1032" type="#_x0000_t75" style="width:359.25pt;height:269.25pt" o:ole="">
            <v:imagedata r:id="rId12" o:title=""/>
          </v:shape>
          <o:OLEObject Type="Embed" ProgID="PowerPoint.Show.12" ShapeID="_x0000_i1032" DrawAspect="Content" ObjectID="_1378544532" r:id="rId13"/>
        </w:object>
      </w:r>
      <w:bookmarkStart w:id="0" w:name="_GoBack"/>
      <w:bookmarkEnd w:id="0"/>
      <w:r w:rsidR="00FE3C4A">
        <w:br w:type="page"/>
      </w:r>
      <w:r w:rsidR="00FE3C4A">
        <w:rPr>
          <w:rFonts w:ascii="Comic Sans MS" w:hAnsi="Comic Sans MS"/>
          <w:sz w:val="28"/>
          <w:szCs w:val="28"/>
        </w:rPr>
        <w:lastRenderedPageBreak/>
        <w:t>Name ___________________________</w:t>
      </w:r>
      <w:r w:rsidR="00FE3C4A">
        <w:rPr>
          <w:rFonts w:ascii="Comic Sans MS" w:hAnsi="Comic Sans MS"/>
          <w:sz w:val="28"/>
          <w:szCs w:val="28"/>
        </w:rPr>
        <w:tab/>
      </w:r>
      <w:r w:rsidR="00FE3C4A">
        <w:rPr>
          <w:rFonts w:ascii="Comic Sans MS" w:hAnsi="Comic Sans MS"/>
          <w:sz w:val="28"/>
          <w:szCs w:val="28"/>
        </w:rPr>
        <w:tab/>
        <w:t>Class Period _____</w:t>
      </w:r>
    </w:p>
    <w:p w:rsidR="00FE3C4A" w:rsidRPr="00FA39BC" w:rsidRDefault="00FE3C4A">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Rock Cycle Script Using Candy</w:t>
      </w:r>
    </w:p>
    <w:p w:rsidR="00FE3C4A" w:rsidRPr="00FA39BC" w:rsidRDefault="00FE3C4A">
      <w:pPr>
        <w:rPr>
          <w:rFonts w:ascii="Arial" w:hAnsi="Arial" w:cs="Arial"/>
          <w:b/>
        </w:rPr>
      </w:pPr>
      <w:r w:rsidRPr="00FA39BC">
        <w:rPr>
          <w:rFonts w:ascii="Arial" w:hAnsi="Arial" w:cs="Arial"/>
          <w:b/>
        </w:rPr>
        <w:t>Objective:</w:t>
      </w:r>
    </w:p>
    <w:p w:rsidR="00FE3C4A" w:rsidRPr="00FA39BC" w:rsidRDefault="00FE3C4A" w:rsidP="00FA39BC">
      <w:pPr>
        <w:pStyle w:val="CM4"/>
        <w:numPr>
          <w:ilvl w:val="0"/>
          <w:numId w:val="1"/>
        </w:numPr>
        <w:spacing w:after="0"/>
        <w:jc w:val="both"/>
        <w:rPr>
          <w:rFonts w:cs="Arial"/>
          <w:color w:val="000000"/>
        </w:rPr>
      </w:pPr>
      <w:r w:rsidRPr="00FA39BC">
        <w:rPr>
          <w:rFonts w:cs="Arial"/>
          <w:color w:val="000000"/>
        </w:rPr>
        <w:t>Comprehend the main components of the rock cycle</w:t>
      </w:r>
    </w:p>
    <w:p w:rsidR="00FE3C4A" w:rsidRPr="00FA39BC" w:rsidRDefault="00FE3C4A" w:rsidP="00FA39BC">
      <w:pPr>
        <w:pStyle w:val="Default"/>
        <w:numPr>
          <w:ilvl w:val="0"/>
          <w:numId w:val="1"/>
        </w:numPr>
        <w:rPr>
          <w:rFonts w:cs="Arial"/>
        </w:rPr>
      </w:pPr>
      <w:r w:rsidRPr="00FA39BC">
        <w:rPr>
          <w:rFonts w:cs="Arial"/>
        </w:rPr>
        <w:t>Demonstrate knowledge of the rock cycle by producing a script or set of directions  using candy to explain the rock cycle and the processes.</w:t>
      </w:r>
    </w:p>
    <w:p w:rsidR="00FE3C4A" w:rsidRDefault="00FE3C4A"/>
    <w:p w:rsidR="00FE3C4A" w:rsidRDefault="00FE3C4A">
      <w:r>
        <w:t>Directions: Students may work in pairs using their knowledge and experience of working with the Play-doh to design a script, or set of directions using a piece of chocolate candy to explain to another classmate process of the rock cycle.  One of these items below may be used in your work, but it is not limited to just those listed below.</w:t>
      </w:r>
    </w:p>
    <w:p w:rsidR="00FE3C4A" w:rsidRPr="00084039" w:rsidRDefault="00FE3C4A" w:rsidP="00FA39BC">
      <w:pPr>
        <w:rPr>
          <w:rFonts w:ascii="Comic Sans MS" w:hAnsi="Comic Sans MS"/>
        </w:rPr>
      </w:pPr>
      <w:r>
        <w:rPr>
          <w:rFonts w:ascii="Comic Sans MS" w:hAnsi="Comic Sans MS"/>
        </w:rPr>
        <w:t>Milky Way</w:t>
      </w:r>
      <w:r>
        <w:rPr>
          <w:rFonts w:ascii="Comic Sans MS" w:hAnsi="Comic Sans MS"/>
        </w:rPr>
        <w:tab/>
        <w:t xml:space="preserve">   Milky Way Midnight</w:t>
      </w:r>
      <w:r>
        <w:rPr>
          <w:rFonts w:ascii="Comic Sans MS" w:hAnsi="Comic Sans MS"/>
        </w:rPr>
        <w:tab/>
        <w:t xml:space="preserve">Snickers </w:t>
      </w:r>
      <w:r>
        <w:rPr>
          <w:rFonts w:ascii="Comic Sans MS" w:hAnsi="Comic Sans MS"/>
        </w:rPr>
        <w:tab/>
        <w:t xml:space="preserve">  </w:t>
      </w:r>
      <w:r w:rsidRPr="00084039">
        <w:rPr>
          <w:rFonts w:ascii="Comic Sans MS" w:hAnsi="Comic Sans MS"/>
        </w:rPr>
        <w:t>3 Musketeers           Sugar Wafer</w:t>
      </w:r>
    </w:p>
    <w:p w:rsidR="00FE3C4A" w:rsidRPr="00084039" w:rsidRDefault="00FE3C4A" w:rsidP="00FA39BC">
      <w:pPr>
        <w:rPr>
          <w:rFonts w:ascii="Comic Sans MS" w:hAnsi="Comic Sans MS"/>
        </w:rPr>
      </w:pPr>
      <w:r w:rsidRPr="00084039">
        <w:rPr>
          <w:rFonts w:ascii="Comic Sans MS" w:hAnsi="Comic Sans MS"/>
        </w:rPr>
        <w:t>Baby Ruth</w:t>
      </w:r>
      <w:r w:rsidRPr="00084039">
        <w:rPr>
          <w:rFonts w:ascii="Comic Sans MS" w:hAnsi="Comic Sans MS"/>
        </w:rPr>
        <w:tab/>
        <w:t xml:space="preserve">  Butterfinger</w:t>
      </w:r>
      <w:r w:rsidRPr="00084039">
        <w:rPr>
          <w:rFonts w:ascii="Comic Sans MS" w:hAnsi="Comic Sans MS"/>
        </w:rPr>
        <w:tab/>
        <w:t xml:space="preserve">           Almond Joy      Reese’s Cups             Twix</w:t>
      </w:r>
      <w:r w:rsidRPr="00084039">
        <w:rPr>
          <w:rFonts w:ascii="Comic Sans MS" w:hAnsi="Comic Sans MS"/>
        </w:rPr>
        <w:tab/>
      </w:r>
    </w:p>
    <w:p w:rsidR="00FE3C4A" w:rsidRDefault="00FE3C4A"/>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lastRenderedPageBreak/>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rsidP="00FA39BC">
      <w:pPr>
        <w:spacing w:line="360" w:lineRule="auto"/>
        <w:rPr>
          <w:rFonts w:ascii="Comic Sans MS" w:hAnsi="Comic Sans MS"/>
        </w:rPr>
      </w:pPr>
      <w:r>
        <w:rPr>
          <w:rFonts w:ascii="Comic Sans MS" w:hAnsi="Comic Sans MS"/>
        </w:rPr>
        <w:t>_______________________________________________________________________</w:t>
      </w:r>
    </w:p>
    <w:p w:rsidR="00FE3C4A" w:rsidRDefault="00FE3C4A">
      <w:pPr>
        <w:pStyle w:val="Title"/>
      </w:pPr>
      <w:r>
        <w:br w:type="page"/>
      </w:r>
      <w:r>
        <w:lastRenderedPageBreak/>
        <w:t>Candy – Rock Activity</w:t>
      </w:r>
    </w:p>
    <w:p w:rsidR="00FE3C4A" w:rsidRDefault="00FE3C4A">
      <w:pPr>
        <w:rPr>
          <w:rFonts w:ascii="Comic Sans MS" w:hAnsi="Comic Sans MS"/>
          <w:sz w:val="28"/>
          <w:szCs w:val="28"/>
        </w:rPr>
      </w:pPr>
    </w:p>
    <w:p w:rsidR="00FE3C4A" w:rsidRDefault="00FE3C4A">
      <w:pPr>
        <w:spacing w:line="480" w:lineRule="auto"/>
        <w:rPr>
          <w:rFonts w:ascii="Comic Sans MS" w:hAnsi="Comic Sans MS"/>
        </w:rPr>
      </w:pPr>
      <w:r>
        <w:rPr>
          <w:rFonts w:ascii="Comic Sans MS" w:hAnsi="Comic Sans MS"/>
        </w:rPr>
        <w:t>1. Circle the name of the candy that you chose:</w:t>
      </w:r>
    </w:p>
    <w:p w:rsidR="00FE3C4A" w:rsidRDefault="00FE3C4A">
      <w:pPr>
        <w:spacing w:line="360" w:lineRule="auto"/>
        <w:rPr>
          <w:rFonts w:ascii="Comic Sans MS" w:hAnsi="Comic Sans MS"/>
          <w:sz w:val="22"/>
        </w:rPr>
      </w:pPr>
      <w:r>
        <w:rPr>
          <w:rFonts w:ascii="Comic Sans MS" w:hAnsi="Comic Sans MS"/>
          <w:sz w:val="22"/>
        </w:rPr>
        <w:t>Milky Way</w:t>
      </w:r>
      <w:r>
        <w:rPr>
          <w:rFonts w:ascii="Comic Sans MS" w:hAnsi="Comic Sans MS"/>
          <w:sz w:val="22"/>
        </w:rPr>
        <w:tab/>
        <w:t xml:space="preserve">   Milky Way Midnight</w:t>
      </w:r>
      <w:r>
        <w:rPr>
          <w:rFonts w:ascii="Comic Sans MS" w:hAnsi="Comic Sans MS"/>
          <w:sz w:val="22"/>
        </w:rPr>
        <w:tab/>
        <w:t>Twix</w:t>
      </w:r>
      <w:r>
        <w:rPr>
          <w:rFonts w:ascii="Comic Sans MS" w:hAnsi="Comic Sans MS"/>
          <w:sz w:val="22"/>
        </w:rPr>
        <w:tab/>
        <w:t xml:space="preserve">    Snickers </w:t>
      </w:r>
      <w:r>
        <w:rPr>
          <w:rFonts w:ascii="Comic Sans MS" w:hAnsi="Comic Sans MS"/>
          <w:sz w:val="22"/>
        </w:rPr>
        <w:tab/>
        <w:t xml:space="preserve">  3 Musketeers       Sugar Wafer</w:t>
      </w:r>
    </w:p>
    <w:p w:rsidR="00FE3C4A" w:rsidRDefault="00FE3C4A">
      <w:pPr>
        <w:ind w:left="360"/>
        <w:rPr>
          <w:rFonts w:ascii="Comic Sans MS" w:hAnsi="Comic Sans MS"/>
        </w:rPr>
      </w:pPr>
    </w:p>
    <w:p w:rsidR="00FE3C4A" w:rsidRDefault="00FE3C4A" w:rsidP="00FE3C4A">
      <w:pPr>
        <w:numPr>
          <w:ilvl w:val="0"/>
          <w:numId w:val="6"/>
        </w:numPr>
        <w:rPr>
          <w:rFonts w:ascii="Comic Sans MS" w:hAnsi="Comic Sans MS"/>
        </w:rPr>
      </w:pPr>
      <w:r>
        <w:rPr>
          <w:rFonts w:ascii="Comic Sans MS" w:hAnsi="Comic Sans MS"/>
        </w:rPr>
        <w:t xml:space="preserve">Describe the </w:t>
      </w:r>
      <w:r>
        <w:rPr>
          <w:rFonts w:ascii="Comic Sans MS" w:hAnsi="Comic Sans MS"/>
          <w:i/>
        </w:rPr>
        <w:t>Physical Characteristics</w:t>
      </w:r>
      <w:r>
        <w:rPr>
          <w:rFonts w:ascii="Comic Sans MS" w:hAnsi="Comic Sans MS"/>
        </w:rPr>
        <w:t xml:space="preserve"> of your candy:  (color, smell, texture, etc.)</w:t>
      </w:r>
    </w:p>
    <w:p w:rsidR="00FE3C4A" w:rsidRDefault="00FE3C4A" w:rsidP="00FE3C4A">
      <w:pPr>
        <w:numPr>
          <w:ilvl w:val="1"/>
          <w:numId w:val="6"/>
        </w:numPr>
        <w:rPr>
          <w:rFonts w:ascii="Comic Sans MS" w:hAnsi="Comic Sans MS"/>
        </w:rPr>
      </w:pPr>
      <w:r>
        <w:rPr>
          <w:rFonts w:ascii="Comic Sans MS" w:hAnsi="Comic Sans MS"/>
        </w:rPr>
        <w:t>________________________________</w:t>
      </w:r>
    </w:p>
    <w:p w:rsidR="00FE3C4A" w:rsidRDefault="00FE3C4A" w:rsidP="00FE3C4A">
      <w:pPr>
        <w:numPr>
          <w:ilvl w:val="1"/>
          <w:numId w:val="6"/>
        </w:numPr>
        <w:rPr>
          <w:rFonts w:ascii="Comic Sans MS" w:hAnsi="Comic Sans MS"/>
        </w:rPr>
      </w:pPr>
      <w:r>
        <w:rPr>
          <w:rFonts w:ascii="Comic Sans MS" w:hAnsi="Comic Sans MS"/>
        </w:rPr>
        <w:t>________________________________</w:t>
      </w:r>
    </w:p>
    <w:p w:rsidR="00FE3C4A" w:rsidRDefault="00FE3C4A" w:rsidP="00FE3C4A">
      <w:pPr>
        <w:numPr>
          <w:ilvl w:val="1"/>
          <w:numId w:val="6"/>
        </w:numPr>
        <w:rPr>
          <w:rFonts w:ascii="Comic Sans MS" w:hAnsi="Comic Sans MS"/>
        </w:rPr>
      </w:pPr>
      <w:r>
        <w:rPr>
          <w:rFonts w:ascii="Comic Sans MS" w:hAnsi="Comic Sans MS"/>
        </w:rPr>
        <w:t>________________________________</w:t>
      </w:r>
    </w:p>
    <w:p w:rsidR="00FE3C4A" w:rsidRDefault="00FE3C4A" w:rsidP="00FE3C4A">
      <w:pPr>
        <w:numPr>
          <w:ilvl w:val="1"/>
          <w:numId w:val="6"/>
        </w:numPr>
        <w:rPr>
          <w:rFonts w:ascii="Comic Sans MS" w:hAnsi="Comic Sans MS"/>
        </w:rPr>
      </w:pPr>
      <w:r>
        <w:rPr>
          <w:rFonts w:ascii="Comic Sans MS" w:hAnsi="Comic Sans MS"/>
        </w:rPr>
        <w:t>________________________________</w:t>
      </w:r>
    </w:p>
    <w:p w:rsidR="00FE3C4A" w:rsidRDefault="00FE3C4A" w:rsidP="00FE3C4A">
      <w:pPr>
        <w:numPr>
          <w:ilvl w:val="1"/>
          <w:numId w:val="6"/>
        </w:numPr>
        <w:rPr>
          <w:rFonts w:ascii="Comic Sans MS" w:hAnsi="Comic Sans MS"/>
        </w:rPr>
      </w:pPr>
      <w:r>
        <w:rPr>
          <w:rFonts w:ascii="Comic Sans MS" w:hAnsi="Comic Sans MS"/>
        </w:rPr>
        <w:t>________________________________</w:t>
      </w:r>
    </w:p>
    <w:p w:rsidR="00FE3C4A" w:rsidRDefault="00FE3C4A">
      <w:pPr>
        <w:rPr>
          <w:rFonts w:ascii="Comic Sans MS" w:hAnsi="Comic Sans MS"/>
        </w:rPr>
      </w:pPr>
    </w:p>
    <w:p w:rsidR="00FE3C4A" w:rsidRDefault="00FE3C4A" w:rsidP="00FE3C4A">
      <w:pPr>
        <w:numPr>
          <w:ilvl w:val="0"/>
          <w:numId w:val="6"/>
        </w:numPr>
        <w:rPr>
          <w:rFonts w:ascii="Comic Sans MS" w:hAnsi="Comic Sans MS"/>
        </w:rPr>
      </w:pPr>
      <w:r>
        <w:rPr>
          <w:rFonts w:ascii="Comic Sans MS" w:hAnsi="Comic Sans MS"/>
        </w:rPr>
        <w:t xml:space="preserve">Take your plastic knife and cut your candy in half.  </w:t>
      </w:r>
    </w:p>
    <w:p w:rsidR="00FE3C4A" w:rsidRDefault="00FE3C4A">
      <w:pPr>
        <w:spacing w:line="360" w:lineRule="auto"/>
        <w:rPr>
          <w:rFonts w:ascii="Comic Sans MS" w:hAnsi="Comic Sans MS"/>
        </w:rPr>
      </w:pPr>
      <w:r>
        <w:rPr>
          <w:rFonts w:ascii="Comic Sans MS" w:hAnsi="Comic Sans MS"/>
        </w:rPr>
        <w:t xml:space="preserve">     Then draw a </w:t>
      </w:r>
      <w:r>
        <w:rPr>
          <w:rFonts w:ascii="Comic Sans MS" w:hAnsi="Comic Sans MS"/>
          <w:i/>
        </w:rPr>
        <w:t>cross-section</w:t>
      </w:r>
      <w:r>
        <w:rPr>
          <w:rFonts w:ascii="Comic Sans MS" w:hAnsi="Comic Sans MS"/>
        </w:rPr>
        <w:t xml:space="preserve"> of your candy:  (Draw a side view)</w:t>
      </w:r>
    </w:p>
    <w:p w:rsidR="00FE3C4A" w:rsidRDefault="000571A4">
      <w:pPr>
        <w:spacing w:line="360" w:lineRule="auto"/>
        <w:rPr>
          <w:rFonts w:ascii="Comic Sans MS" w:hAnsi="Comic Sans MS"/>
        </w:rPr>
      </w:pPr>
      <w:r>
        <w:rPr>
          <w:rFonts w:ascii="Comic Sans MS" w:hAnsi="Comic Sans MS"/>
          <w:noProof/>
          <w:sz w:val="20"/>
        </w:rPr>
        <mc:AlternateContent>
          <mc:Choice Requires="wps">
            <w:drawing>
              <wp:anchor distT="0" distB="0" distL="114300" distR="114300" simplePos="0" relativeHeight="251668480" behindDoc="0" locked="0" layoutInCell="1" allowOverlap="1">
                <wp:simplePos x="0" y="0"/>
                <wp:positionH relativeFrom="column">
                  <wp:posOffset>2667000</wp:posOffset>
                </wp:positionH>
                <wp:positionV relativeFrom="paragraph">
                  <wp:posOffset>249555</wp:posOffset>
                </wp:positionV>
                <wp:extent cx="2152650" cy="87630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10pt;margin-top:19.65pt;width:169.5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BJIwIAAD4EAAAOAAAAZHJzL2Uyb0RvYy54bWysU1Fv0zAQfkfiP1h+p0mzttuiptPUUYQ0&#10;YGLwA1zHSSwcnzm7Tcev5+x0pQOeEH6wfL7z5+++u1veHHrD9gq9Blvx6STnTFkJtbZtxb9+2by5&#10;4swHYWthwKqKPynPb1avXy0HV6oCOjC1QkYg1peDq3gXgiuzzMtO9cJPwClLzgawF4FMbLMaxUDo&#10;vcmKPF9kA2DtEKTynm7vRidfJfymUTJ8ahqvAjMVJ24h7Zj2bdyz1VKULQrXaXmkIf6BRS+0pU9P&#10;UHciCLZD/QdUryWChyZMJPQZNI2WKuVA2Uzz37J57IRTKRcSx7uTTP7/wcqP+wdkuq54seDMip5q&#10;9JlUE7Y1ihUXUaDB+ZLiHt0DxhS9uwf5zTML647C1C0iDJ0SNdGaxvjsxYNoeHrKtsMHqAle7AIk&#10;rQ4N9hGQVGCHVJKnU0nUITBJl8V0XizmVDlJvqvLxUWeapaJ8vm1Qx/eKehZPFQciXxCF/t7HyIb&#10;UT6HJPZgdL3RxiQD2+3aINsLao9NWikBSvI8zFg2VPx6XswT8gufP4fI0/obRK8D9bnRPWVxChJl&#10;lO2trVMXBqHNeCbKxh51jNKNJdhC/UQyIoxNTENHhw7wB2cDNXDF/fedQMWZeW+pFNfT2Sx2fDJm&#10;88uCDDz3bM89wkqCqnjgbDyuwzglO4e67einacrdwi2Vr9FJ2VjakdWRLDVpEvw4UHEKzu0U9Wvs&#10;Vz8BAAD//wMAUEsDBBQABgAIAAAAIQDY4oZP3QAAAAoBAAAPAAAAZHJzL2Rvd25yZXYueG1sTI/B&#10;ToRADIbvJr7DpCbe3MFFRZBhYzRr4nGXvXgrUAFlOoQZdtGnt5702PbL3+/PN4sd1JEm3zs2cL2K&#10;QBHXrum5NXAot1f3oHxAbnBwTAa+yMOmOD/LMWvciXd03IdWSQj7DA10IYyZ1r7uyKJfuZFYbu9u&#10;shhknFrdTHiScDvodRTdaYs9y4cOR3rqqP7cz9ZA1a8P+L0rXyKbbuPwupQf89uzMZcXy+MDqEBL&#10;+IPhV1/UoRCnys3ceDUYuJF4QQ3EaQxKgOQ2lUUlZJLEoItc/69Q/AAAAP//AwBQSwECLQAUAAYA&#10;CAAAACEAtoM4kv4AAADhAQAAEwAAAAAAAAAAAAAAAAAAAAAAW0NvbnRlbnRfVHlwZXNdLnhtbFBL&#10;AQItABQABgAIAAAAIQA4/SH/1gAAAJQBAAALAAAAAAAAAAAAAAAAAC8BAABfcmVscy8ucmVsc1BL&#10;AQItABQABgAIAAAAIQAGZTBJIwIAAD4EAAAOAAAAAAAAAAAAAAAAAC4CAABkcnMvZTJvRG9jLnht&#10;bFBLAQItABQABgAIAAAAIQDY4oZP3QAAAAoBAAAPAAAAAAAAAAAAAAAAAH0EAABkcnMvZG93bnJl&#10;di54bWxQSwUGAAAAAAQABADzAAAAhwUAAAAA&#10;"/>
            </w:pict>
          </mc:Fallback>
        </mc:AlternateContent>
      </w:r>
      <w:r w:rsidR="00FE3C4A">
        <w:rPr>
          <w:rFonts w:ascii="Comic Sans MS" w:hAnsi="Comic Sans MS"/>
        </w:rPr>
        <w:t xml:space="preserve">     Example </w:t>
      </w:r>
      <w:r w:rsidR="00FE3C4A">
        <w:rPr>
          <w:rFonts w:ascii="Comic Sans MS" w:hAnsi="Comic Sans MS"/>
        </w:rPr>
        <w:tab/>
      </w:r>
      <w:r w:rsidR="00FE3C4A">
        <w:rPr>
          <w:rFonts w:ascii="Comic Sans MS" w:hAnsi="Comic Sans MS"/>
        </w:rPr>
        <w:tab/>
      </w:r>
      <w:r w:rsidR="00FE3C4A">
        <w:rPr>
          <w:rFonts w:ascii="Comic Sans MS" w:hAnsi="Comic Sans MS"/>
        </w:rPr>
        <w:tab/>
      </w:r>
      <w:r w:rsidR="00FE3C4A">
        <w:rPr>
          <w:rFonts w:ascii="Comic Sans MS" w:hAnsi="Comic Sans MS"/>
        </w:rPr>
        <w:tab/>
      </w:r>
      <w:r w:rsidR="00FE3C4A">
        <w:rPr>
          <w:rFonts w:ascii="Comic Sans MS" w:hAnsi="Comic Sans MS"/>
        </w:rPr>
        <w:tab/>
      </w:r>
      <w:r w:rsidR="00FE3C4A">
        <w:rPr>
          <w:rFonts w:ascii="Comic Sans MS" w:hAnsi="Comic Sans MS"/>
        </w:rPr>
        <w:tab/>
        <w:t>Your candy ‘rock’</w:t>
      </w:r>
    </w:p>
    <w:p w:rsidR="00FE3C4A" w:rsidRDefault="000571A4">
      <w:pPr>
        <w:rPr>
          <w:rFonts w:ascii="Comic Sans MS" w:hAnsi="Comic Sans MS"/>
        </w:rPr>
      </w:pPr>
      <w:r>
        <w:rPr>
          <w:rFonts w:ascii="Comic Sans MS" w:hAnsi="Comic Sans MS"/>
          <w:noProof/>
          <w:sz w:val="20"/>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86995</wp:posOffset>
                </wp:positionV>
                <wp:extent cx="685800" cy="457200"/>
                <wp:effectExtent l="0" t="0" r="0" b="0"/>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6pt;margin-top:6.85pt;width: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dCHQIAAD0EAAAOAAAAZHJzL2Uyb0RvYy54bWysU9uO0zAQfUfiHyy/0yRVu3SjpqtVlyKk&#10;hV2x8AFTx0ksHNuM3abl6xk73VIu4gHhB8vjGR+fOTOzvDn0mu0lemVNxYtJzpk0wtbKtBX//Gnz&#10;asGZD2Bq0NbIih+l5zerly+Wgyvl1HZW1xIZgRhfDq7iXQiuzDIvOtmDn1gnDTkbiz0EMrHNaoSB&#10;0HudTfP8Khss1g6tkN7T7d3o5KuE3zRShIem8TIwXXHiFtKOad/GPVstoWwRXKfEiQb8A4selKFP&#10;z1B3EIDtUP0G1SuB1tsmTITtM9s0SsiUA2VT5L9k89SBkykXEse7s0z+/8GKD/tHZKqu+HTOmYGe&#10;avSRVAPTasmKWRRocL6kuCf3iDFF7+6t+OKZseuOwuQtoh06CTXRKmJ89tODaHh6yrbDe1sTPOyC&#10;TVodGuwjIKnADqkkx3NJ5CEwQZdXi/kip8IJcs3mr6nk6Qconx879OGttD2Lh4ojcU/gsL/3IZKB&#10;8jkkkbda1RuldTKw3a41sj1Qd2zSOqH7yzBt2FDx6zkp9HeIPK0/QfQqUJtr1Vec0qEVg6CMqr0x&#10;dToHUHo8E2VtTjJG5cYKbG19JBXRjj1MM0eHzuI3zgbq34r7rztAyZl+Z6gS18VsFhs+GUk5zvDS&#10;s730gBEEVfHA2Xhch3FIdg5V29FPRcrd2FuqXqOSsrGyI6sTWerRJPhpnuIQXNop6sfUr74DAAD/&#10;/wMAUEsDBBQABgAIAAAAIQBl0qM/3AAAAAgBAAAPAAAAZHJzL2Rvd25yZXYueG1sTI/BTsMwEETv&#10;SPyDtUjcqE0qSAhxKgQqEsc2vXDbxEsSiO0odtrA17M9wXFnRrNvis1iB3GkKfTeabhdKRDkGm96&#10;12o4VNubDESI6AwO3pGGbwqwKS8vCsyNP7kdHfexFVziQo4auhjHXMrQdGQxrPxIjr0PP1mMfE6t&#10;NBOeuNwOMlHqXlrsHX/ocKTnjpqv/Ww11H1ywJ9d9arsw3Yd35bqc35/0fr6anl6BBFpiX9hOOMz&#10;OpTMVPvZmSAGDWnCUyLr6xTE2c8UC7WG7C4FWRby/4DyFwAA//8DAFBLAQItABQABgAIAAAAIQC2&#10;gziS/gAAAOEBAAATAAAAAAAAAAAAAAAAAAAAAABbQ29udGVudF9UeXBlc10ueG1sUEsBAi0AFAAG&#10;AAgAAAAhADj9If/WAAAAlAEAAAsAAAAAAAAAAAAAAAAALwEAAF9yZWxzLy5yZWxzUEsBAi0AFAAG&#10;AAgAAAAhACnER0IdAgAAPQQAAA4AAAAAAAAAAAAAAAAALgIAAGRycy9lMm9Eb2MueG1sUEsBAi0A&#10;FAAGAAgAAAAhAGXSoz/cAAAACAEAAA8AAAAAAAAAAAAAAAAAdwQAAGRycy9kb3ducmV2LnhtbFBL&#10;BQYAAAAABAAEAPMAAACABQAAAAA=&#10;"/>
            </w:pict>
          </mc:Fallback>
        </mc:AlternateContent>
      </w:r>
      <w:r>
        <w:rPr>
          <w:rFonts w:ascii="Comic Sans MS" w:hAnsi="Comic Sans MS"/>
          <w:noProof/>
          <w:sz w:val="20"/>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201295</wp:posOffset>
                </wp:positionV>
                <wp:extent cx="676275" cy="57150"/>
                <wp:effectExtent l="0" t="0" r="0" b="0"/>
                <wp:wrapNone/>
                <wp:docPr id="2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 cy="57150"/>
                        </a:xfrm>
                        <a:custGeom>
                          <a:avLst/>
                          <a:gdLst>
                            <a:gd name="T0" fmla="*/ 0 w 1065"/>
                            <a:gd name="T1" fmla="*/ 60 h 90"/>
                            <a:gd name="T2" fmla="*/ 195 w 1065"/>
                            <a:gd name="T3" fmla="*/ 0 h 90"/>
                            <a:gd name="T4" fmla="*/ 345 w 1065"/>
                            <a:gd name="T5" fmla="*/ 90 h 90"/>
                            <a:gd name="T6" fmla="*/ 540 w 1065"/>
                            <a:gd name="T7" fmla="*/ 75 h 90"/>
                            <a:gd name="T8" fmla="*/ 585 w 1065"/>
                            <a:gd name="T9" fmla="*/ 60 h 90"/>
                            <a:gd name="T10" fmla="*/ 795 w 1065"/>
                            <a:gd name="T11" fmla="*/ 90 h 90"/>
                            <a:gd name="T12" fmla="*/ 900 w 1065"/>
                            <a:gd name="T13" fmla="*/ 75 h 90"/>
                            <a:gd name="T14" fmla="*/ 945 w 1065"/>
                            <a:gd name="T15" fmla="*/ 45 h 90"/>
                            <a:gd name="T16" fmla="*/ 1065 w 1065"/>
                            <a:gd name="T1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65" h="90">
                              <a:moveTo>
                                <a:pt x="0" y="60"/>
                              </a:moveTo>
                              <a:cubicBezTo>
                                <a:pt x="69" y="14"/>
                                <a:pt x="108" y="12"/>
                                <a:pt x="195" y="0"/>
                              </a:cubicBezTo>
                              <a:cubicBezTo>
                                <a:pt x="275" y="16"/>
                                <a:pt x="300" y="23"/>
                                <a:pt x="345" y="90"/>
                              </a:cubicBezTo>
                              <a:cubicBezTo>
                                <a:pt x="410" y="85"/>
                                <a:pt x="475" y="83"/>
                                <a:pt x="540" y="75"/>
                              </a:cubicBezTo>
                              <a:cubicBezTo>
                                <a:pt x="556" y="73"/>
                                <a:pt x="569" y="60"/>
                                <a:pt x="585" y="60"/>
                              </a:cubicBezTo>
                              <a:cubicBezTo>
                                <a:pt x="656" y="60"/>
                                <a:pt x="726" y="76"/>
                                <a:pt x="795" y="90"/>
                              </a:cubicBezTo>
                              <a:cubicBezTo>
                                <a:pt x="830" y="85"/>
                                <a:pt x="866" y="85"/>
                                <a:pt x="900" y="75"/>
                              </a:cubicBezTo>
                              <a:cubicBezTo>
                                <a:pt x="917" y="70"/>
                                <a:pt x="927" y="48"/>
                                <a:pt x="945" y="45"/>
                              </a:cubicBezTo>
                              <a:cubicBezTo>
                                <a:pt x="984" y="38"/>
                                <a:pt x="1025" y="45"/>
                                <a:pt x="1065" y="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36pt;margin-top:15.85pt;width:53.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bhTwQAAKoMAAAOAAAAZHJzL2Uyb0RvYy54bWysV12PozYUfa/U/2DxWCkDJnyEaDKrbTKp&#10;Km3blXb6AxwwARUwtUkys1X/e6+vgZjdoGar5iGD7ZPje8/94M7ju9e6ImcuVSmajUMfPIfwJhVZ&#10;2Rw3zu8v+8XKIapjTcYq0fCN88aV8+7p++8eL+2a+6IQVcYlAZJGrS/txim6rl27rkoLXjP1IFre&#10;wGEuZM06WMqjm0l2Afa6cn3Pi9yLkFkrRcqVgt2dOXSekD/Pedr9lueKd6TaOGBbh98Svw/62316&#10;ZOujZG1Rpr0Z7D9YUbOygUtHqh3rGDnJ8iuqukylUCLvHlJRuyLPy5SjD+AN9b7w5lPBWo6+gDiq&#10;HWVS/x9t+uv5oyRltnH8wCENqyFGe8m5VpzQUOtzadUaYJ/aj1J7qNoPIv1DwYE7OdELBRhyuPwi&#10;MqBhp06gJq+5rPUvwVvyitK/jdLz146ksBnFkR+HDknhKIxpiJFx2Xr4bXpS3U9cIA87f1CdCVwG&#10;Tyh71tv+AkHO6wpi+INLPHIh1IvQCwjNiKEWJvJIQZIhEUaIb0FoEs4QLS3UbR4QdTRnGczxgOMj&#10;KrlNFFmQMJjzLLZQcXjTMyjI8a5wNWdRYqFmJKK21PGsRtRWe8Y5asudeHPeUVvvGfeorXgyqzik&#10;9lUGQN3KAWprrvNoJguorbrFBel7HBKUFUPOpq9Nn7TwRJjukx6WSSuULg+dwVAEL1TXHlAASmf4&#10;DBiE0+DlXWCQRoOxHv6VGZzX4PguZkgqDU7uAuvE0WjIjHtc1MmB8Puc1AmA8Pvc1EFG+MRRo04f&#10;JwlvkS/fH9Ih8P44aAfYumWdDu/wSC7wJtRthxQbB1qL3q/Fmb8IRHTXJhgNbe56nJ4OZfoj/2yD&#10;I6hGsBE8M9chA/WM6CCPvZvAtYAdiKd001WLPNh2NXtk8yw9EyQfRQcXEQsdDNlNv9QiTaydrsxP&#10;gj7aq74L97u618Olqwk99DXchUNw6S76MDTxi6dEvWJG38F66HZIP6o+tXe6MnZGPf2UKPb7SyeS&#10;QQv8VnFWS+PwVJxVZOinu9AWv1WchEJnApXj/vVmfEp8sxus7IBDq0Qs/LlX+2RlSm05IaKebzMN&#10;4puCAGNuXgCx1kWEQR+rCRPg+tpvxL6sKsz1qtE1loRwky4pJaoy04e4kMfDtpLkzPTIh5/eowlM&#10;ilOTIVnBWfbcP3esrMwzXF5h44UJpa9tPavgTPdX4iXPq+dVsAj86HkReLvd4v1+GyyiPY3D3XK3&#10;3e7o39o0GqyLMst4o60b5ksa3De/9ZOumQzHCXPihbKd3ePna2fdqRkoMvgy/EXvcJbT45uZ9w4i&#10;e4NRTgozMMOADw+FkJ8dcoFheeOoP09McodUPzcwjSY00KXb4SIIYx8W0j452CesSYFq43QOvP70&#10;47YzE/mpleWxgJsohrUR72GEzEs966F9xqp+AQMxetAP73ritteIuv6L8fQPAAAA//8DAFBLAwQU&#10;AAYACAAAACEADPPSJ+EAAAAIAQAADwAAAGRycy9kb3ducmV2LnhtbEyPy07DMBRE90j8g3WR2FE7&#10;5ZESclNVrQKqhJD6QGzd+JJYxHYUO23g63FXsBzNaOZMPh9Ny47Ue+0sQjIRwMhWTmlbI+x35c0M&#10;mA/SKtk6Swjf5GFeXF7kMlPuZDd03IaaxRLrM4nQhNBlnPuqISP9xHVko/fpeiNDlH3NVS9Psdy0&#10;fCrEAzdS27jQyI6WDVVf28Eg/Ax6fE4WYve+Wpcfb48v+rVcLRGvr8bFE7BAY/gLwxk/okMRmQ5u&#10;sMqzFiGdxisB4TZJgZ39dHYP7IBwJ1LgRc7/Hyh+AQAA//8DAFBLAQItABQABgAIAAAAIQC2gziS&#10;/gAAAOEBAAATAAAAAAAAAAAAAAAAAAAAAABbQ29udGVudF9UeXBlc10ueG1sUEsBAi0AFAAGAAgA&#10;AAAhADj9If/WAAAAlAEAAAsAAAAAAAAAAAAAAAAALwEAAF9yZWxzLy5yZWxzUEsBAi0AFAAGAAgA&#10;AAAhAHs8xuFPBAAAqgwAAA4AAAAAAAAAAAAAAAAALgIAAGRycy9lMm9Eb2MueG1sUEsBAi0AFAAG&#10;AAgAAAAhAAzz0ifhAAAACAEAAA8AAAAAAAAAAAAAAAAAqQYAAGRycy9kb3ducmV2LnhtbFBLBQYA&#10;AAAABAAEAPMAAAC3BwAAAAA=&#10;" path="m,60c69,14,108,12,195,v80,16,105,23,150,90c410,85,475,83,540,75v16,-2,29,-15,45,-15c656,60,726,76,795,90v35,-5,71,-5,105,-15c917,70,927,48,945,45v39,-7,80,,120,e" filled="f">
                <v:path arrowok="t" o:connecttype="custom" o:connectlocs="0,38100;123825,0;219075,57150;342900,47625;371475,38100;504825,57150;571500,47625;600075,28575;676275,28575" o:connectangles="0,0,0,0,0,0,0,0,0"/>
              </v:shape>
            </w:pict>
          </mc:Fallback>
        </mc:AlternateContent>
      </w:r>
    </w:p>
    <w:p w:rsidR="00FE3C4A" w:rsidRDefault="000571A4">
      <w:pPr>
        <w:rPr>
          <w:rFonts w:ascii="Comic Sans MS" w:hAnsi="Comic Sans MS"/>
        </w:rPr>
      </w:pPr>
      <w:r>
        <w:rPr>
          <w:rFonts w:ascii="Comic Sans MS" w:hAnsi="Comic Sans MS"/>
          <w:noProof/>
          <w:sz w:val="20"/>
        </w:rPr>
        <mc:AlternateContent>
          <mc:Choice Requires="wps">
            <w:drawing>
              <wp:anchor distT="0" distB="0" distL="114300" distR="114300" simplePos="0" relativeHeight="251667456" behindDoc="0" locked="0" layoutInCell="1" allowOverlap="1">
                <wp:simplePos x="0" y="0"/>
                <wp:positionH relativeFrom="column">
                  <wp:posOffset>1100455</wp:posOffset>
                </wp:positionH>
                <wp:positionV relativeFrom="paragraph">
                  <wp:posOffset>103505</wp:posOffset>
                </wp:positionV>
                <wp:extent cx="42545" cy="42545"/>
                <wp:effectExtent l="0" t="0" r="0" b="0"/>
                <wp:wrapNone/>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15 w 67"/>
                            <a:gd name="T1" fmla="*/ 0 h 67"/>
                            <a:gd name="T2" fmla="*/ 60 w 67"/>
                            <a:gd name="T3" fmla="*/ 15 h 67"/>
                            <a:gd name="T4" fmla="*/ 45 w 67"/>
                            <a:gd name="T5" fmla="*/ 60 h 67"/>
                            <a:gd name="T6" fmla="*/ 0 w 67"/>
                            <a:gd name="T7" fmla="*/ 45 h 67"/>
                            <a:gd name="T8" fmla="*/ 15 w 67"/>
                            <a:gd name="T9" fmla="*/ 0 h 67"/>
                          </a:gdLst>
                          <a:ahLst/>
                          <a:cxnLst>
                            <a:cxn ang="0">
                              <a:pos x="T0" y="T1"/>
                            </a:cxn>
                            <a:cxn ang="0">
                              <a:pos x="T2" y="T3"/>
                            </a:cxn>
                            <a:cxn ang="0">
                              <a:pos x="T4" y="T5"/>
                            </a:cxn>
                            <a:cxn ang="0">
                              <a:pos x="T6" y="T7"/>
                            </a:cxn>
                            <a:cxn ang="0">
                              <a:pos x="T8" y="T9"/>
                            </a:cxn>
                          </a:cxnLst>
                          <a:rect l="0" t="0" r="r" b="b"/>
                          <a:pathLst>
                            <a:path w="67" h="67">
                              <a:moveTo>
                                <a:pt x="15" y="0"/>
                              </a:moveTo>
                              <a:cubicBezTo>
                                <a:pt x="30" y="5"/>
                                <a:pt x="53" y="1"/>
                                <a:pt x="60" y="15"/>
                              </a:cubicBezTo>
                              <a:cubicBezTo>
                                <a:pt x="67" y="29"/>
                                <a:pt x="59" y="53"/>
                                <a:pt x="45" y="60"/>
                              </a:cubicBezTo>
                              <a:cubicBezTo>
                                <a:pt x="31" y="67"/>
                                <a:pt x="15" y="50"/>
                                <a:pt x="0" y="45"/>
                              </a:cubicBezTo>
                              <a:cubicBezTo>
                                <a:pt x="5" y="30"/>
                                <a:pt x="15" y="0"/>
                                <a:pt x="15"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86.65pt;margin-top:8.15pt;width:3.35pt;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FPgMAAGwIAAAOAAAAZHJzL2Uyb0RvYy54bWysVl1v0zAUfUfiP1h+RGJJ06aj1dIJBkNI&#10;Ayat/ADXcZqIJA6223T79RzbaZuOTFSIPmT+OD733nPte3d1vatKshVKF7JO6OgipETUXKZFvU7o&#10;j+Xt23eUaMPqlJWyFgl9FJpeL16/umqbuYhkLstUKAKSWs/bJqG5Mc08CDTPRcX0hWxEjc1MqooZ&#10;TNU6SBVrwV6VQRSG06CVKm2U5EJrrH70m3Th+LNMcPM9y7QwpEwofDPuq9x3Zb/B4orN14o1ecE7&#10;N9g/eFGxoobRA9VHZhjZqOIPqqrgSmqZmQsuq0BmWcGFiwHRjMJn0TzkrBEuFoijm4NM+v/R8m/b&#10;e0WKNKHRmJKaVcjRrRLCKk6iyOrTNnoO2ENzr2yEurmT/KfGRnCyYycaGLJqv8oUNGxjpNNkl6nK&#10;nkS0ZOekfzxIL3aGcCxOongSU8Kx44eWn833R/lGm89COhq2vdPG5y3FyKmedq4vkeOsKpHCNwEZ&#10;xaQl08suxwfIqAcJST6AiHqIaThIArH6doZYJj3IZNgVRHxggaEhlmkPMuzKZQ8BO0MkeIQHOy+o&#10;MutBjp4gBeu9yCzf6853dSc8RoTZpx66TDdS2wzbLCCRy5GVHhRA2Sy9AIbaFjw+CwxRLTg+Cwzt&#10;LNjdgL+6AY0seNZn9oe6WBWKyfMyoihBGVnZM2zeMGMl2g9Jm1DcPpK7P3a1kluxlG7fWJ1GyD9s&#10;uioEU8dtvlkV/IN46oPHXlQXOWw5ghjXEARO5/3a1OPA3Yl/wjXEbJ0ES+RC39PEuBBYhAUfm7Nn&#10;nygWYeJc7jFemz3RvULvdhd33JVfv+jdhoVzqb0vkKXnYF/RfST9NZvQUz1KqYW3aNPnrushjw59&#10;LDxalkV6W5SlzaBW69VNqciWobPcul/n+QmsrO01mMVR7B7Iyd4JReh+QxRKburUxZgLln7qxoYV&#10;pR/DyxLvy1VjW4B9xV7J9BHFWEnf8tCiMcileqKkRbtLqP61YUpQUn6p0U9mo8kEGTBuMokvI0xU&#10;f2fV32E1B1VCDcXrt8Mb43vqplHFOoelkQu3lu/RBLLClmvnn/eqm6ClOb279mt7Zn/uUMd/Eha/&#10;AQAA//8DAFBLAwQUAAYACAAAACEAZGaXpt4AAAAJAQAADwAAAGRycy9kb3ducmV2LnhtbEyPwWrD&#10;MBBE74X+g9hCb43UGNzUtRxCoVCSEojbD1DsjWVirYylxPbfd3NqT7vDDrNv8vXkOnHFIbSeNDwv&#10;FAikytctNRp+vj+eViBCNFSbzhNqmDHAuri/y01W+5EOeC1jIziEQmY02Bj7TMpQWXQmLHyPxLeT&#10;H5yJLIdG1oMZOdx1cqlUKp1piT9Y0+O7xepcXpyG7et+vxu/Pm26UXJ72I1z2paz1o8P0+YNRMQp&#10;/pnhhs/oUDDT0V+oDqJj/ZIkbOUl5XkzrBSXO2pYJgpkkcv/DYpfAAAA//8DAFBLAQItABQABgAI&#10;AAAAIQC2gziS/gAAAOEBAAATAAAAAAAAAAAAAAAAAAAAAABbQ29udGVudF9UeXBlc10ueG1sUEsB&#10;Ai0AFAAGAAgAAAAhADj9If/WAAAAlAEAAAsAAAAAAAAAAAAAAAAALwEAAF9yZWxzLy5yZWxzUEsB&#10;Ai0AFAAGAAgAAAAhAIX6fkU+AwAAbAgAAA4AAAAAAAAAAAAAAAAALgIAAGRycy9lMm9Eb2MueG1s&#10;UEsBAi0AFAAGAAgAAAAhAGRml6beAAAACQEAAA8AAAAAAAAAAAAAAAAAmAUAAGRycy9kb3ducmV2&#10;LnhtbFBLBQYAAAAABAAEAPMAAACjBgAAAAA=&#10;" path="m15,c30,5,53,1,60,15,67,29,59,53,45,60,31,67,15,50,,45,5,30,15,,15,xe">
                <v:path arrowok="t" o:connecttype="custom" o:connectlocs="9525,0;38100,9525;28575,38100;0,28575;9525,0" o:connectangles="0,0,0,0,0"/>
              </v:shape>
            </w:pict>
          </mc:Fallback>
        </mc:AlternateContent>
      </w:r>
      <w:r>
        <w:rPr>
          <w:rFonts w:ascii="Comic Sans MS" w:hAnsi="Comic Sans MS"/>
          <w:noProof/>
          <w:sz w:val="20"/>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103505</wp:posOffset>
                </wp:positionV>
                <wp:extent cx="42545" cy="42545"/>
                <wp:effectExtent l="0" t="0" r="0" b="0"/>
                <wp:wrapNone/>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15 w 67"/>
                            <a:gd name="T1" fmla="*/ 0 h 67"/>
                            <a:gd name="T2" fmla="*/ 60 w 67"/>
                            <a:gd name="T3" fmla="*/ 15 h 67"/>
                            <a:gd name="T4" fmla="*/ 45 w 67"/>
                            <a:gd name="T5" fmla="*/ 60 h 67"/>
                            <a:gd name="T6" fmla="*/ 0 w 67"/>
                            <a:gd name="T7" fmla="*/ 45 h 67"/>
                            <a:gd name="T8" fmla="*/ 15 w 67"/>
                            <a:gd name="T9" fmla="*/ 0 h 67"/>
                          </a:gdLst>
                          <a:ahLst/>
                          <a:cxnLst>
                            <a:cxn ang="0">
                              <a:pos x="T0" y="T1"/>
                            </a:cxn>
                            <a:cxn ang="0">
                              <a:pos x="T2" y="T3"/>
                            </a:cxn>
                            <a:cxn ang="0">
                              <a:pos x="T4" y="T5"/>
                            </a:cxn>
                            <a:cxn ang="0">
                              <a:pos x="T6" y="T7"/>
                            </a:cxn>
                            <a:cxn ang="0">
                              <a:pos x="T8" y="T9"/>
                            </a:cxn>
                          </a:cxnLst>
                          <a:rect l="0" t="0" r="r" b="b"/>
                          <a:pathLst>
                            <a:path w="67" h="67">
                              <a:moveTo>
                                <a:pt x="15" y="0"/>
                              </a:moveTo>
                              <a:cubicBezTo>
                                <a:pt x="30" y="5"/>
                                <a:pt x="53" y="1"/>
                                <a:pt x="60" y="15"/>
                              </a:cubicBezTo>
                              <a:cubicBezTo>
                                <a:pt x="67" y="29"/>
                                <a:pt x="59" y="53"/>
                                <a:pt x="45" y="60"/>
                              </a:cubicBezTo>
                              <a:cubicBezTo>
                                <a:pt x="31" y="67"/>
                                <a:pt x="15" y="50"/>
                                <a:pt x="0" y="45"/>
                              </a:cubicBezTo>
                              <a:cubicBezTo>
                                <a:pt x="5" y="30"/>
                                <a:pt x="15" y="0"/>
                                <a:pt x="15"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36pt;margin-top:8.15pt;width:3.35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BlQAMAAGwIAAAOAAAAZHJzL2Uyb0RvYy54bWysVl1v0zAUfUfiP1h+RGJJ06aj1dIJNoqQ&#10;Bkxa+QGu4zQRSRxst+n26zm20y4dmTYh8pD64+Tce8+17+3F5b4qyU4oXcg6oaOzkBJRc5kW9Sah&#10;P1fL9x8o0YbVKStlLRJ6LzS9XLx9c9E2cxHJXJapUAQktZ63TUJzY5p5EGiei4rpM9mIGpuZVBUz&#10;mKpNkCrWgr0qgygMp0ErVdooyYXWWL32m3Th+LNMcPMjy7QwpEwofDPurdx7bd/B4oLNN4o1ecE7&#10;N9g/eFGxoobRI9U1M4xsVfEXVVVwJbXMzBmXVSCzrODCxYBoRuGTaO5y1ggXC8TRzVEm/f9o+ffd&#10;rSJFmtAooqRmFXK0VEJYxUk0svq0jZ4DdtfcKhuhbm4k/6WxEZzs2IkGhqzbbzIFDdsa6TTZZ6qy&#10;XyJasnfS3x+lF3tDOBYnUTyJKeHY8UPLz+aHT/lWmy9COhq2u9HG5y3FyKmedq6vkOOsKpHCdwEZ&#10;xaQl0/Mux0fIqAcJST6AgBJHkmk4SDLuQWBniGXSg0yGXUHEfUNDLNMeZNiV8x4CdoZIcAmPdp5R&#10;ZdaDPKqCFGwOIrP8oDvf153wGBFmr3roMt1IbTNss4BErtzxAQVQNkvPgKG2BY9tnl4EQ1QLjl8F&#10;hnYW7E7Ai8zQyIJnfWb/URerQjF5WkYUJSgja3/EGmasRDZUOyRtQnH6SO5+7Gold2Il3b6xOo2Q&#10;f9h0VQimHrf5dl3wT+KhDx57UV3kMOAIYhxDEDidD2tTjwN3p+cJ1xCzdRIskQv9QBPjQGARFtxV&#10;8/bsFcUiTLyWe4zbZr/obqGn6eKOu/LrF73bsPBaau8LZOk52Ff0EEl/zSb0VI9SauEt2py5E3jM&#10;o0M/Fh4tyyJdFmVpM6jVZn1VKrJj6CxL93Sen8DK2h6DWRzF7oKc7J1QhO4ZolByW6cuxlyw9HM3&#10;Nqwo/RhelrhfrhrbAuwr9lqm9yjGSvqWhxaNQS7VAyUt2l1C9e8tU4KS8muNfjIbTSbIgHGTSXwe&#10;YaL6O+v+Dqs5qBJqKG6/HV4Z31O3jSo2OSyNXLi1/IgmkBW2XDv/vFfdBC3N6d21X9sz+3OHevyT&#10;sPgDAAD//wMAUEsDBBQABgAIAAAAIQDQSVf73QAAAAcBAAAPAAAAZHJzL2Rvd25yZXYueG1sTI9R&#10;S8NAEITfBf/DsYJv9s4UkhpzKUUQpJVCoz/gmluTYG4v5K5N8u9dn/RxZ4aZb4vt7HpxxTF0njQ8&#10;rhQIpNrbjhoNnx+vDxsQIRqypveEGhYMsC1vbwqTWz/RCa9VbASXUMiNhjbGIZcy1C06E1Z+QGLv&#10;y4/ORD7HRtrRTFzuepkolUpnOuKF1gz40mL9XV2chv3T8XiY3t/adKfk/nSYlrSrFq3v7+bdM4iI&#10;c/wLwy8+o0PJTGd/IRtEryFL+JXIeroGwX62yUCcNSRrBbIs5H/+8gcAAP//AwBQSwECLQAUAAYA&#10;CAAAACEAtoM4kv4AAADhAQAAEwAAAAAAAAAAAAAAAAAAAAAAW0NvbnRlbnRfVHlwZXNdLnhtbFBL&#10;AQItABQABgAIAAAAIQA4/SH/1gAAAJQBAAALAAAAAAAAAAAAAAAAAC8BAABfcmVscy8ucmVsc1BL&#10;AQItABQABgAIAAAAIQCBdNBlQAMAAGwIAAAOAAAAAAAAAAAAAAAAAC4CAABkcnMvZTJvRG9jLnht&#10;bFBLAQItABQABgAIAAAAIQDQSVf73QAAAAcBAAAPAAAAAAAAAAAAAAAAAJoFAABkcnMvZG93bnJl&#10;di54bWxQSwUGAAAAAAQABADzAAAApAYAAAAA&#10;" path="m15,c30,5,53,1,60,15,67,29,59,53,45,60,31,67,15,50,,45,5,30,15,,15,xe">
                <v:path arrowok="t" o:connecttype="custom" o:connectlocs="9525,0;38100,9525;28575,38100;0,28575;9525,0" o:connectangles="0,0,0,0,0"/>
              </v:shape>
            </w:pict>
          </mc:Fallback>
        </mc:AlternateContent>
      </w:r>
      <w:r>
        <w:rPr>
          <w:rFonts w:ascii="Comic Sans MS" w:hAnsi="Comic Sans MS"/>
          <w:noProof/>
          <w:sz w:val="20"/>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175260</wp:posOffset>
                </wp:positionV>
                <wp:extent cx="42545" cy="42545"/>
                <wp:effectExtent l="0" t="0" r="0" b="0"/>
                <wp:wrapNone/>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15 w 67"/>
                            <a:gd name="T1" fmla="*/ 0 h 67"/>
                            <a:gd name="T2" fmla="*/ 60 w 67"/>
                            <a:gd name="T3" fmla="*/ 15 h 67"/>
                            <a:gd name="T4" fmla="*/ 45 w 67"/>
                            <a:gd name="T5" fmla="*/ 60 h 67"/>
                            <a:gd name="T6" fmla="*/ 0 w 67"/>
                            <a:gd name="T7" fmla="*/ 45 h 67"/>
                            <a:gd name="T8" fmla="*/ 15 w 67"/>
                            <a:gd name="T9" fmla="*/ 0 h 67"/>
                          </a:gdLst>
                          <a:ahLst/>
                          <a:cxnLst>
                            <a:cxn ang="0">
                              <a:pos x="T0" y="T1"/>
                            </a:cxn>
                            <a:cxn ang="0">
                              <a:pos x="T2" y="T3"/>
                            </a:cxn>
                            <a:cxn ang="0">
                              <a:pos x="T4" y="T5"/>
                            </a:cxn>
                            <a:cxn ang="0">
                              <a:pos x="T6" y="T7"/>
                            </a:cxn>
                            <a:cxn ang="0">
                              <a:pos x="T8" y="T9"/>
                            </a:cxn>
                          </a:cxnLst>
                          <a:rect l="0" t="0" r="r" b="b"/>
                          <a:pathLst>
                            <a:path w="67" h="67">
                              <a:moveTo>
                                <a:pt x="15" y="0"/>
                              </a:moveTo>
                              <a:cubicBezTo>
                                <a:pt x="30" y="5"/>
                                <a:pt x="53" y="1"/>
                                <a:pt x="60" y="15"/>
                              </a:cubicBezTo>
                              <a:cubicBezTo>
                                <a:pt x="67" y="29"/>
                                <a:pt x="59" y="53"/>
                                <a:pt x="45" y="60"/>
                              </a:cubicBezTo>
                              <a:cubicBezTo>
                                <a:pt x="31" y="67"/>
                                <a:pt x="15" y="50"/>
                                <a:pt x="0" y="45"/>
                              </a:cubicBezTo>
                              <a:cubicBezTo>
                                <a:pt x="5" y="30"/>
                                <a:pt x="15" y="0"/>
                                <a:pt x="15"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63pt;margin-top:13.8pt;width:3.35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fpQQMAAGwIAAAOAAAAZHJzL2Uyb0RvYy54bWysVl1v0zAUfUfiP1h+RGJJ06aj0dIJBkNI&#10;Ayat/ADXcZqIJA6223T79Rw7aZqOTFSIPmT+OD733nPte3d1vS8LshNK57KK6eTCp0RUXCZ5tYnp&#10;j9Xt23eUaMOqhBWyEjF9FJpeL1+/umrqSAQyk0UiFAFJpaOmjmlmTB15nuaZKJm+kLWosJlKVTKD&#10;qdp4iWIN2MvCC3x/7jVSJbWSXGiN1Y/tJl06/jQV3HxPUy0MKWIK34z7Kvdd26+3vGLRRrE6y3nn&#10;BvsHL0qWVzDaU31khpGtyv+gKnOupJapueCy9GSa5ly4GBDNxH8WzUPGauFigTi67mXS/4+Wf9vd&#10;K5InMQ0mlFSsRI5ulRBWcRI4fZpaR4A91PfKRqjrO8l/agjnnezYiQaGrJuvMgEN2xrpNNmnqrQn&#10;ES3ZO+kfe+nF3hCOxVkQzkJKOHbaoeVn0eEo32rzWUhHw3Z32rR5SzByqied6yvkOC0LpPCNRyYh&#10;acj8sstxD0GcPcQn2QgiGCDm/ijJdACBnTGW2QAyG3cFEfeuwNAYy3wAGXflcoCAnTESPMLezguq&#10;LAaQoydIweYgMssOuvN91QmPEWH2qfsu07XUNsM2C0jkamKlBwVQNksvgKG2BU/PAkNUCw7PAkM7&#10;C3Y34K9uQCMLXgyZ20NdrArF5HkZUZSgjKztGRbVzFiJDkPSxBS3j2Tuj10t5U6spNs3VqcJ8g+b&#10;7pXB1HGbb9c5/yCehuBpK6qLHLYcQYhrCAKn82Ft3uLA3Yl/wjXGbJ0ES+BCP9CEuBBYhIU2NmfP&#10;PlEswsS53FO8Nnuie4Wt213cYVd+28XWbVg4l7r1BbIMHBwqeohkuGYTeqpHIbVoLdr0ueva59Gh&#10;j4VHyyJPbvOisBnUarO+KRTZMXSWW/frPD+BFZW9BoswCN0DOdk7ofDdb4xCyW2VuBgzwZJP3diw&#10;vGjH8LLA+3LV2BZg2/t0tJbJI4qxkm3LQ4vGIJPqiZIG7S6m+teWKUFJ8aVCP1lMZjNkwLjJLLxE&#10;6SdquLMe7rCKgyqmhuL12+GNaXvqtlb5JoOliQu3ku/RBNLclmvnX+tVN0FLc3p37df2zOHcoY7/&#10;JCx/AwAA//8DAFBLAwQUAAYACAAAACEAT3S2pN8AAAAJAQAADwAAAGRycy9kb3ducmV2LnhtbEyP&#10;UUvDMBSF3wX/Q7iCby61lWzWpmMIgmwyWOcPyJprU2xuSpOt7b83e3KPh3M45zvFerIdu+DgW0cS&#10;nhcJMKTa6ZYaCd/Hj6cVMB8UadU5QgkzeliX93eFyrUb6YCXKjQslpDPlQQTQp9z7muDVvmF65Gi&#10;9+MGq0KUQ8P1oMZYbjueJongVrUUF4zq8d1g/VudrYTt636/G78+jdgkfHvYjbNoq1nKx4dp8wYs&#10;4BT+w3DFj+hQRqaTO5P2rIs6FfFLkJAuBbBrIEuXwE4SspcMeFnw2wflHwAAAP//AwBQSwECLQAU&#10;AAYACAAAACEAtoM4kv4AAADhAQAAEwAAAAAAAAAAAAAAAAAAAAAAW0NvbnRlbnRfVHlwZXNdLnht&#10;bFBLAQItABQABgAIAAAAIQA4/SH/1gAAAJQBAAALAAAAAAAAAAAAAAAAAC8BAABfcmVscy8ucmVs&#10;c1BLAQItABQABgAIAAAAIQAJ6/fpQQMAAGwIAAAOAAAAAAAAAAAAAAAAAC4CAABkcnMvZTJvRG9j&#10;LnhtbFBLAQItABQABgAIAAAAIQBPdLak3wAAAAkBAAAPAAAAAAAAAAAAAAAAAJsFAABkcnMvZG93&#10;bnJldi54bWxQSwUGAAAAAAQABADzAAAApwYAAAAA&#10;" path="m15,c30,5,53,1,60,15,67,29,59,53,45,60,31,67,15,50,,45,5,30,15,,15,xe">
                <v:path arrowok="t" o:connecttype="custom" o:connectlocs="9525,0;38100,9525;28575,38100;0,28575;9525,0" o:connectangles="0,0,0,0,0"/>
              </v:shape>
            </w:pict>
          </mc:Fallback>
        </mc:AlternateContent>
      </w:r>
      <w:r>
        <w:rPr>
          <w:rFonts w:ascii="Comic Sans MS" w:hAnsi="Comic Sans MS"/>
          <w:noProof/>
          <w:sz w:val="20"/>
        </w:rPr>
        <mc:AlternateContent>
          <mc:Choice Requires="wps">
            <w:drawing>
              <wp:anchor distT="0" distB="0" distL="114300" distR="114300" simplePos="0" relativeHeight="251664384" behindDoc="0" locked="0" layoutInCell="1" allowOverlap="1">
                <wp:simplePos x="0" y="0"/>
                <wp:positionH relativeFrom="column">
                  <wp:posOffset>733425</wp:posOffset>
                </wp:positionH>
                <wp:positionV relativeFrom="paragraph">
                  <wp:posOffset>103505</wp:posOffset>
                </wp:positionV>
                <wp:extent cx="42545" cy="42545"/>
                <wp:effectExtent l="0" t="0" r="0" b="0"/>
                <wp:wrapNone/>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15 w 67"/>
                            <a:gd name="T1" fmla="*/ 0 h 67"/>
                            <a:gd name="T2" fmla="*/ 60 w 67"/>
                            <a:gd name="T3" fmla="*/ 15 h 67"/>
                            <a:gd name="T4" fmla="*/ 45 w 67"/>
                            <a:gd name="T5" fmla="*/ 60 h 67"/>
                            <a:gd name="T6" fmla="*/ 0 w 67"/>
                            <a:gd name="T7" fmla="*/ 45 h 67"/>
                            <a:gd name="T8" fmla="*/ 15 w 67"/>
                            <a:gd name="T9" fmla="*/ 0 h 67"/>
                          </a:gdLst>
                          <a:ahLst/>
                          <a:cxnLst>
                            <a:cxn ang="0">
                              <a:pos x="T0" y="T1"/>
                            </a:cxn>
                            <a:cxn ang="0">
                              <a:pos x="T2" y="T3"/>
                            </a:cxn>
                            <a:cxn ang="0">
                              <a:pos x="T4" y="T5"/>
                            </a:cxn>
                            <a:cxn ang="0">
                              <a:pos x="T6" y="T7"/>
                            </a:cxn>
                            <a:cxn ang="0">
                              <a:pos x="T8" y="T9"/>
                            </a:cxn>
                          </a:cxnLst>
                          <a:rect l="0" t="0" r="r" b="b"/>
                          <a:pathLst>
                            <a:path w="67" h="67">
                              <a:moveTo>
                                <a:pt x="15" y="0"/>
                              </a:moveTo>
                              <a:cubicBezTo>
                                <a:pt x="30" y="5"/>
                                <a:pt x="53" y="1"/>
                                <a:pt x="60" y="15"/>
                              </a:cubicBezTo>
                              <a:cubicBezTo>
                                <a:pt x="67" y="29"/>
                                <a:pt x="59" y="53"/>
                                <a:pt x="45" y="60"/>
                              </a:cubicBezTo>
                              <a:cubicBezTo>
                                <a:pt x="31" y="67"/>
                                <a:pt x="15" y="50"/>
                                <a:pt x="0" y="45"/>
                              </a:cubicBezTo>
                              <a:cubicBezTo>
                                <a:pt x="5" y="30"/>
                                <a:pt x="15" y="0"/>
                                <a:pt x="15"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57.75pt;margin-top:8.15pt;width:3.35pt;height: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wQAMAAGwIAAAOAAAAZHJzL2Uyb0RvYy54bWysVl1v0zAUfUfiP1h+RGJpuqZj1bIJBkNI&#10;AyZt/ADXcZqIJA6223T79Zxrp106MjEh8pD64+Tce8+17+3Zxbau2EYZW+om5fHRhDPVSJ2VzSrl&#10;P+6u3r7jzDrRZKLSjUr5vbL84vz1q7OuXaipLnSVKcNA0thF16a8cK5dRJGVhaqFPdKtarCZa1ML&#10;h6lZRZkRHdjrKppOJvOo0yZrjZbKWqx+DJv83PPnuZLue55b5ViVcvjm/Nv495Le0fmZWKyMaItS&#10;9m6If/CiFmUDo3uqj8IJtjblH1R1KY22OndHUteRzvNSKh8DooknT6K5LUSrfCwQx7Z7mez/o5Xf&#10;NjeGlVnKp5CnETVydGWUIsVZfEr6dK1dAHbb3hiK0LbXWv602IgOdmhigWHL7qvOQCPWTntNtrmp&#10;6UtEy7Ze+vu99GrrmMTibJrMEs4kdsKQ+MVi96lcW/dZaU8jNtfWhbxlGHnVs971OwSR1xVS+CZi&#10;ccI6Nj/pc7yHxAPIhBUjiOkAMZ+MkhwPILAzxjIbQGbjriDivbcwNMYyH0DGXTkZIGBnjASXcG/n&#10;GVVOB5BHT5CC1U5kUex0l9umFx4jJuiqT3ymW20pw5QFJPIuJulBARRl6Rkw1Cbw8YvAEJXAyYvA&#10;0I7A/gT81Q1oRGB/5Hfg8NvHalBMnpYRwxnKyDIcsVY4kohCpSHrUo7Txwr/Q6u13qg77fcd6RQj&#10;/7DpqxBMPW7L9bKUH9TDEHwcRPWRw4AnSHAMQeB13q3NAw7cvfgHXGPM5CRYpj70HU2CA4FFWPBX&#10;LdijK4pFmHgp9zFuG33R38JA08ed9OU3LAa3YeGl1MEXyDJwcKjoLpLhGiX0UI9KWxUsUs78cd3n&#10;0aMfC4/VVZldlVVFGbRmtbysDNsIdJYr//SeH8Cqho7BaTJN/AU52DugmPhnjMLodZP5GAslsk/9&#10;2ImyCmN4WeF++WpMBThU7KXO7lGMjQ4tDy0ag0KbB846tLuU219rYRRn1ZcG/eQ0ns2QAecns+SE&#10;uoEZ7iyHO6KRoEq547j9NLx0oaeuW1OuCliKfbiNfo8mkJdUrr1/wat+gpbm9e7bL/XM4dyjHv8k&#10;nP8GAAD//wMAUEsDBBQABgAIAAAAIQB77pVI3gAAAAkBAAAPAAAAZHJzL2Rvd25yZXYueG1sTI9B&#10;asMwEEX3hd5BTKG7RopCTOpaDqFQKEkJxO0BFEu1TK2RsZTYvn0nq3Y3n3n8eVNsJ9+xqx1iG1DB&#10;ciGAWayDabFR8PX59rQBFpNGo7uAVsFsI2zL+7tC5yaMeLLXKjWMSjDmWoFLqc85j7WzXsdF6C3S&#10;7jsMXieKQ8PNoEcq9x2XQmTc6xbpgtO9fXW2/qkuXsH++Xg8jB/vLtsJvj8dxjlrq1mpx4dp9wIs&#10;2Sn9wXDTJ3UoyekcLmgi6ygv12tCachWwG6AlBLYWYFcCeBlwf9/UP4CAAD//wMAUEsBAi0AFAAG&#10;AAgAAAAhALaDOJL+AAAA4QEAABMAAAAAAAAAAAAAAAAAAAAAAFtDb250ZW50X1R5cGVzXS54bWxQ&#10;SwECLQAUAAYACAAAACEAOP0h/9YAAACUAQAACwAAAAAAAAAAAAAAAAAvAQAAX3JlbHMvLnJlbHNQ&#10;SwECLQAUAAYACAAAACEA0RP48EADAABsCAAADgAAAAAAAAAAAAAAAAAuAgAAZHJzL2Uyb0RvYy54&#10;bWxQSwECLQAUAAYACAAAACEAe+6VSN4AAAAJAQAADwAAAAAAAAAAAAAAAACaBQAAZHJzL2Rvd25y&#10;ZXYueG1sUEsFBgAAAAAEAAQA8wAAAKUGAAAAAA==&#10;" path="m15,c30,5,53,1,60,15,67,29,59,53,45,60,31,67,15,50,,45,5,30,15,,15,xe">
                <v:path arrowok="t" o:connecttype="custom" o:connectlocs="9525,0;38100,9525;28575,38100;0,28575;9525,0" o:connectangles="0,0,0,0,0"/>
              </v:shape>
            </w:pict>
          </mc:Fallback>
        </mc:AlternateContent>
      </w:r>
      <w:r>
        <w:rPr>
          <w:rFonts w:ascii="Comic Sans MS" w:hAnsi="Comic Sans MS"/>
          <w:noProof/>
          <w:sz w:val="20"/>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103505</wp:posOffset>
                </wp:positionV>
                <wp:extent cx="114300" cy="114300"/>
                <wp:effectExtent l="0" t="0" r="0" b="0"/>
                <wp:wrapNone/>
                <wp:docPr id="1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1in;margin-top:8.1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WRFgIAAC4EAAAOAAAAZHJzL2Uyb0RvYy54bWysU1Fv0zAQfkfiP1h+p0lKC2vUdJo6ipDG&#10;NmnwA1zHaSwcnzm7Tcuv5+xkpQOeEH6w7nznz/d9d15eHzvDDgq9BlvxYpJzpqyEWttdxb9+2by5&#10;4swHYWthwKqKn5Tn16vXr5a9K9UUWjC1QkYg1pe9q3gbgiuzzMtWdcJPwClLwQawE4Fc3GU1ip7Q&#10;O5NN8/xd1gPWDkEq7+n0dgjyVcJvGiXDQ9N4FZipONUW0o5p38Y9Wy1FuUPhWi3HMsQ/VNEJbenR&#10;M9StCILtUf8B1WmJ4KEJEwldBk2jpUociE2R/8bmqRVOJS4kjndnmfz/g5X3h0dkuqbeLTizoqMe&#10;PRyEYcVV1KZ3vqSUJ/eIkZ13dyC/eWZh3Qq7UzeI0LdK1FRREfOzFxei4+kq2/afoSZksQ+QZDo2&#10;2EVAEoAdUzdO526oY2CSDoti9jannkkKjXZ8QZTPlx368FFBx6JRcWWMdj7qJUpxuPNhyH7OSvWD&#10;0fVGG5Mc3G3XBhmxrfgmrUSBaF6mGcv6ii/m03lCfhHzlxB5Wn+DQNjbmqoRZdTqw2gHoc1gEydj&#10;R/GiXoPuW6hPpB3CMLT0ychoAX9w1tPAVtx/3wtUnJlPlvRfFLNZnPDkzObvp+TgZWR7GRFWElTF&#10;A2eDuQ7Dr9g71LuWXioSXQs31LNGJzFjP4eqxmJpKFNHxg8Up/7ST1m/vvnqJwAAAP//AwBQSwME&#10;FAAGAAgAAAAhAOFiKmvdAAAACQEAAA8AAABkcnMvZG93bnJldi54bWxMj0FPwzAMhe9I/IfIk7ix&#10;dEtXoa7pNDEhwYEDBe5Zk7XVGqdqvK78e7wT3Pzsp+fvFbvZ92JyY+wCalgtExAO62A7bDR8fb48&#10;PoGIZNCaPqDT8OMi7Mr7u8LkNlzxw00VNYJDMOZGQ0s05FLGunXexGUYHPLtFEZviOXYSDuaK4f7&#10;Xq6TJJPedMgfWjO459bV5+riNRyafZVNUtFGnQ6vtDl/v7+pldYPi3m/BUFupj8z3PAZHUpmOoYL&#10;2ih61mnKXYiHTIG4GbI1L44aVKpAloX836D8BQAA//8DAFBLAQItABQABgAIAAAAIQC2gziS/gAA&#10;AOEBAAATAAAAAAAAAAAAAAAAAAAAAABbQ29udGVudF9UeXBlc10ueG1sUEsBAi0AFAAGAAgAAAAh&#10;ADj9If/WAAAAlAEAAAsAAAAAAAAAAAAAAAAALwEAAF9yZWxzLy5yZWxzUEsBAi0AFAAGAAgAAAAh&#10;AIsIpZEWAgAALgQAAA4AAAAAAAAAAAAAAAAALgIAAGRycy9lMm9Eb2MueG1sUEsBAi0AFAAGAAgA&#10;AAAhAOFiKmvdAAAACQEAAA8AAAAAAAAAAAAAAAAAcAQAAGRycy9kb3ducmV2LnhtbFBLBQYAAAAA&#10;BAAEAPMAAAB6BQAAAAA=&#10;"/>
            </w:pict>
          </mc:Fallback>
        </mc:AlternateContent>
      </w:r>
      <w:r>
        <w:rPr>
          <w:rFonts w:ascii="Comic Sans MS" w:hAnsi="Comic Sans MS"/>
          <w:noProof/>
          <w:sz w:val="20"/>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103505</wp:posOffset>
                </wp:positionV>
                <wp:extent cx="114300" cy="114300"/>
                <wp:effectExtent l="0" t="0" r="0" b="0"/>
                <wp:wrapNone/>
                <wp:docPr id="18"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45pt;margin-top:8.1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jnFQIAAC4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qFNW9NSj&#10;+4MwrLiI2gzOl5Ty6B4wsvPuFuQ3zyxsOmFbdY0IQ6dETRUVMT97cSE6nq6y3fAZakIW+wBJpmOD&#10;fQQkAdgxdePp1A11DEzSYVEs3ubUM0mhyY4viPL5skMfPiroWTQqrozRzke9RCkOtz6M2c9ZqX4w&#10;ut5qY5KD7W5jkBHbim/TShSI5nmasWyo+OVyvkzIL2L+HCJP628QCHtbUzWijFp9mOwgtBlt4mTs&#10;JF7Ua9R9B/UTaYcwDi19MjI6wB+cDTSwFfff9wIVZ+aTJf0vi8UiTnhyFsuLOTl4HtmdR4SVBFXx&#10;wNlobsL4K/YOddvRS0Wia+GaetboJGbs51jVVCwNZerI9IHi1J/7KevXN1//BAAA//8DAFBLAwQU&#10;AAYACAAAACEA/sJ40dwAAAAIAQAADwAAAGRycy9kb3ducmV2LnhtbEyPwU7DMBBE70j8g7VI3Khd&#10;TKMS4lQVFRIcOBDg7sbbJGq8jmI3DX/P9gTHnRnNvik2s+/FhGPsAhlYLhQIpDq4jhoDX58vd2sQ&#10;MVlytg+EBn4wwqa8vips7sKZPnCqUiO4hGJuDbQpDbmUsW7R27gIAxJ7hzB6m/gcG+lGe+Zy38t7&#10;pTLpbUf8obUDPrdYH6uTN7BrtlU2SZ1W+rB7Tavj9/ubXhpzezNvn0AknNNfGC74jA4lM+3DiVwU&#10;vYFHxVMS65kGcfHVmoW9Af2gQZaF/D+g/AUAAP//AwBQSwECLQAUAAYACAAAACEAtoM4kv4AAADh&#10;AQAAEwAAAAAAAAAAAAAAAAAAAAAAW0NvbnRlbnRfVHlwZXNdLnhtbFBLAQItABQABgAIAAAAIQA4&#10;/SH/1gAAAJQBAAALAAAAAAAAAAAAAAAAAC8BAABfcmVscy8ucmVsc1BLAQItABQABgAIAAAAIQDU&#10;8JjnFQIAAC4EAAAOAAAAAAAAAAAAAAAAAC4CAABkcnMvZTJvRG9jLnhtbFBLAQItABQABgAIAAAA&#10;IQD+wnjR3AAAAAgBAAAPAAAAAAAAAAAAAAAAAG8EAABkcnMvZG93bnJldi54bWxQSwUGAAAAAAQA&#10;BADzAAAAeAUAAAAA&#10;"/>
            </w:pict>
          </mc:Fallback>
        </mc:AlternateContent>
      </w:r>
    </w:p>
    <w:p w:rsidR="00FE3C4A" w:rsidRDefault="000571A4">
      <w:pPr>
        <w:rPr>
          <w:rFonts w:ascii="Comic Sans MS" w:hAnsi="Comic Sans MS"/>
        </w:rPr>
      </w:pPr>
      <w:r>
        <w:rPr>
          <w:rFonts w:ascii="Comic Sans MS" w:hAnsi="Comic Sans MS"/>
          <w:noProof/>
          <w:sz w:val="20"/>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5080</wp:posOffset>
                </wp:positionV>
                <wp:extent cx="685800"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pt" to="9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E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ZqE3vXEFhFRqZ0N19KxezFbT7w4pXbVEHXjk+HoxkJeFjORNStg4Azfs+8+aQQw5eh0b&#10;dW5sFyChBegc9bjc9eBnjygczubTeQqq0cGVkGLIM9b5T1x3KBgllsA54pLT1vnAgxRDSLhG6Y2Q&#10;MqotFepLvJhOpjHBaSlYcIYwZw/7Slp0ImFe4heLAs9jmNVHxSJYywlb32xPhLzacLlUAQ8qATo3&#10;6zoQPxbpYj1fz/NRPpmtR3la16OPmyofzTbZ07T+UFdVnf0M1LK8aAVjXAV2w3Bm+d+Jf3sm17G6&#10;j+e9Dclb9NgvIDv8I+koZVDvOgd7zS47O0gM8xiDb28nDPzjHuzHF776BQAA//8DAFBLAwQUAAYA&#10;CAAAACEANzCvsdcAAAAEAQAADwAAAGRycy9kb3ducmV2LnhtbEyPwU7DMBBE70j8g7VIXCpqEySo&#10;QpwKAblxoQVx3cZLEhGv09htA1/P5gTHp1nNvC3Wk+/VkcbYBbZwvTSgiOvgOm4svG2rqxWomJAd&#10;9oHJwjdFWJfnZwXmLpz4lY6b1Cgp4ZijhTalIdc61i15jMswEEv2GUaPSXBstBvxJOW+15kxt9pj&#10;x7LQ4kCPLdVfm4O3EKt32lc/i3phPm6aQNn+6eUZrb28mB7uQSWa0t8xzPqiDqU47cKBXVS9hbtM&#10;XkkWxH9OV0ZwN6MuC/1fvvwFAAD//wMAUEsBAi0AFAAGAAgAAAAhALaDOJL+AAAA4QEAABMAAAAA&#10;AAAAAAAAAAAAAAAAAFtDb250ZW50X1R5cGVzXS54bWxQSwECLQAUAAYACAAAACEAOP0h/9YAAACU&#10;AQAACwAAAAAAAAAAAAAAAAAvAQAAX3JlbHMvLnJlbHNQSwECLQAUAAYACAAAACEApurxOhICAAAp&#10;BAAADgAAAAAAAAAAAAAAAAAuAgAAZHJzL2Uyb0RvYy54bWxQSwECLQAUAAYACAAAACEANzCvsdcA&#10;AAAEAQAADwAAAAAAAAAAAAAAAABsBAAAZHJzL2Rvd25yZXYueG1sUEsFBgAAAAAEAAQA8wAAAHAF&#10;AAAAAA==&#10;"/>
            </w:pict>
          </mc:Fallback>
        </mc:AlternateContent>
      </w:r>
    </w:p>
    <w:p w:rsidR="00FE3C4A" w:rsidRDefault="00FE3C4A">
      <w:pPr>
        <w:rPr>
          <w:rFonts w:ascii="Comic Sans MS" w:hAnsi="Comic Sans MS"/>
        </w:rPr>
      </w:pPr>
    </w:p>
    <w:p w:rsidR="00FE3C4A" w:rsidRDefault="00FE3C4A" w:rsidP="00FE3C4A">
      <w:pPr>
        <w:numPr>
          <w:ilvl w:val="0"/>
          <w:numId w:val="6"/>
        </w:numPr>
        <w:rPr>
          <w:rFonts w:ascii="Comic Sans MS" w:hAnsi="Comic Sans MS"/>
        </w:rPr>
      </w:pPr>
      <w:r>
        <w:rPr>
          <w:rFonts w:ascii="Comic Sans MS" w:hAnsi="Comic Sans MS"/>
        </w:rPr>
        <w:t>What type of “rock” would this represent?</w:t>
      </w:r>
    </w:p>
    <w:p w:rsidR="00FE3C4A" w:rsidRDefault="00FE3C4A">
      <w:pPr>
        <w:spacing w:line="360" w:lineRule="auto"/>
        <w:rPr>
          <w:rFonts w:ascii="Comic Sans MS" w:hAnsi="Comic Sans MS"/>
        </w:rPr>
      </w:pPr>
      <w:r>
        <w:rPr>
          <w:rFonts w:ascii="Comic Sans MS" w:hAnsi="Comic Sans MS"/>
        </w:rPr>
        <w:t xml:space="preserve">      A.  Igneous Rock</w:t>
      </w:r>
      <w:r>
        <w:rPr>
          <w:rFonts w:ascii="Comic Sans MS" w:hAnsi="Comic Sans MS"/>
        </w:rPr>
        <w:tab/>
        <w:t>B.  Metamorphic Rock</w:t>
      </w:r>
      <w:r>
        <w:rPr>
          <w:rFonts w:ascii="Comic Sans MS" w:hAnsi="Comic Sans MS"/>
        </w:rPr>
        <w:tab/>
        <w:t>C.  Sedimentary Rock</w:t>
      </w:r>
    </w:p>
    <w:p w:rsidR="00FE3C4A" w:rsidRDefault="00FE3C4A">
      <w:pPr>
        <w:rPr>
          <w:rFonts w:ascii="Comic Sans MS" w:hAnsi="Comic Sans MS"/>
        </w:rPr>
      </w:pPr>
    </w:p>
    <w:p w:rsidR="00FE3C4A" w:rsidRDefault="00FE3C4A" w:rsidP="00FE3C4A">
      <w:pPr>
        <w:numPr>
          <w:ilvl w:val="0"/>
          <w:numId w:val="6"/>
        </w:numPr>
        <w:rPr>
          <w:rFonts w:ascii="Comic Sans MS" w:hAnsi="Comic Sans MS"/>
        </w:rPr>
      </w:pPr>
      <w:r>
        <w:rPr>
          <w:rFonts w:ascii="Comic Sans MS" w:hAnsi="Comic Sans MS"/>
        </w:rPr>
        <w:t xml:space="preserve">Take half of your candy and press down on it with your thumb or finger. </w:t>
      </w:r>
    </w:p>
    <w:p w:rsidR="00FE3C4A" w:rsidRDefault="00FE3C4A">
      <w:pPr>
        <w:rPr>
          <w:rFonts w:ascii="Comic Sans MS" w:hAnsi="Comic Sans MS"/>
        </w:rPr>
      </w:pPr>
      <w:r>
        <w:rPr>
          <w:rFonts w:ascii="Comic Sans MS" w:hAnsi="Comic Sans MS"/>
        </w:rPr>
        <w:t xml:space="preserve">     (You are exerting </w:t>
      </w:r>
      <w:r>
        <w:rPr>
          <w:rFonts w:ascii="Comic Sans MS" w:hAnsi="Comic Sans MS"/>
          <w:i/>
        </w:rPr>
        <w:t>heat and pressure</w:t>
      </w:r>
      <w:r>
        <w:rPr>
          <w:rFonts w:ascii="Comic Sans MS" w:hAnsi="Comic Sans MS"/>
        </w:rPr>
        <w:t>)</w:t>
      </w:r>
    </w:p>
    <w:p w:rsidR="00FE3C4A" w:rsidRDefault="00FE3C4A">
      <w:pPr>
        <w:rPr>
          <w:rFonts w:ascii="Comic Sans MS" w:hAnsi="Comic Sans MS"/>
        </w:rPr>
      </w:pPr>
      <w:r>
        <w:rPr>
          <w:rFonts w:ascii="Comic Sans MS" w:hAnsi="Comic Sans MS"/>
        </w:rPr>
        <w:t xml:space="preserve">     Draw another </w:t>
      </w:r>
      <w:r>
        <w:rPr>
          <w:rFonts w:ascii="Comic Sans MS" w:hAnsi="Comic Sans MS"/>
          <w:i/>
        </w:rPr>
        <w:t>cross-section</w:t>
      </w:r>
      <w:r>
        <w:rPr>
          <w:rFonts w:ascii="Comic Sans MS" w:hAnsi="Comic Sans MS"/>
        </w:rPr>
        <w:t xml:space="preserve"> of what you see now.</w:t>
      </w:r>
    </w:p>
    <w:p w:rsidR="00FE3C4A" w:rsidRDefault="00FE3C4A">
      <w:pPr>
        <w:rPr>
          <w:rFonts w:ascii="Comic Sans MS" w:hAnsi="Comic Sans MS"/>
        </w:rPr>
      </w:pPr>
    </w:p>
    <w:p w:rsidR="00FE3C4A" w:rsidRDefault="000571A4">
      <w:pPr>
        <w:rPr>
          <w:rFonts w:ascii="Comic Sans MS" w:hAnsi="Comic Sans MS"/>
        </w:rPr>
      </w:pPr>
      <w:r>
        <w:rPr>
          <w:rFonts w:ascii="Comic Sans MS" w:hAnsi="Comic Sans MS"/>
          <w:noProof/>
        </w:rPr>
        <mc:AlternateContent>
          <mc:Choice Requires="wps">
            <w:drawing>
              <wp:anchor distT="0" distB="0" distL="114300" distR="114300" simplePos="0" relativeHeight="251670528" behindDoc="0" locked="0" layoutInCell="1" allowOverlap="1">
                <wp:simplePos x="0" y="0"/>
                <wp:positionH relativeFrom="column">
                  <wp:posOffset>2790825</wp:posOffset>
                </wp:positionH>
                <wp:positionV relativeFrom="paragraph">
                  <wp:posOffset>22225</wp:posOffset>
                </wp:positionV>
                <wp:extent cx="2238375" cy="876300"/>
                <wp:effectExtent l="0" t="0" r="0" b="0"/>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19.75pt;margin-top:1.75pt;width:176.2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pEHwIAAD4EAAAOAAAAZHJzL2Uyb0RvYy54bWysU9uO0zAQfUfiHyy/06TpdaOmq1WXIqQF&#10;Vix8gOs4iYVvjN2m5esZO91SLuIB4QfL4xkfnzkzs7o9akUOAry0pqLjUU6JMNzW0rQV/fxp+2pJ&#10;iQ/M1ExZIyp6Ep7erl++WPWuFIXtrKoFEAQxvuxdRbsQXJllnndCMz+yThh0NhY0C2hCm9XAekTX&#10;KivyfJ71FmoHlgvv8fZ+cNJ1wm8awcOHpvEiEFVR5BbSDmnfxT1br1jZAnOd5Gca7B9YaCYNfnqB&#10;umeBkT3I36C05GC9bcKIW53ZppFcpBwwm3H+SzZPHXMi5YLieHeRyf8/WP7+8AhE1li7OSWGaazR&#10;R1SNmVYJUsyiQL3zJcY9uUeIKXr3YPkXT4zddBgm7gBs3wlWI61xjM9+ehANj0/Jrn9na4Rn+2CT&#10;VscGdAREFcgxleR0KYk4BsLxsigmy8liRglH33Ixn+SpZhkrn1878OGNsJrEQ0UBySd0dnjwIbJh&#10;5XNIYm+VrLdSqWRAu9soIAeG7bFNKyWASV6HKUP6it7MUI6/Q+Rp/QlCy4B9rqTGLC5BrIyyvTZ1&#10;6sLApBrOSFmZs45RuqEEO1ufUEawQxPj0OGhs/CNkh4buKL+656BoES9NViKm/F0Gjs+GdPZokAD&#10;rj27aw8zHKEqGigZjpswTMnegWw7/Gmccjf2DsvXyKRsLO3A6kwWmzQJfh6oOAXXdor6Mfbr7wAA&#10;AP//AwBQSwMEFAAGAAgAAAAhABnUFxPfAAAACQEAAA8AAABkcnMvZG93bnJldi54bWxMj0FPg0AQ&#10;he8m/ofNmHizS6HVgiyN0dTEY0svvQ3sCCi7S9ilRX+940lPk5f35c17+XY2vTjT6DtnFSwXEQiy&#10;tdOdbRQcy93dBoQPaDX2zpKCL/KwLa6vcsy0u9g9nQ+hERxifYYK2hCGTEpft2TQL9xAlr13NxoM&#10;LMdG6hEvHG56GUfRvTTYWf7Q4kDPLdWfh8koqLr4iN/78jUy6S4Jb3P5MZ1elLq9mZ8eQQSawx8M&#10;v/W5OhTcqXKT1V70ClZJumZUQcKH/Yc05m0Vg6vlGmSRy/8Lih8AAAD//wMAUEsBAi0AFAAGAAgA&#10;AAAhALaDOJL+AAAA4QEAABMAAAAAAAAAAAAAAAAAAAAAAFtDb250ZW50X1R5cGVzXS54bWxQSwEC&#10;LQAUAAYACAAAACEAOP0h/9YAAACUAQAACwAAAAAAAAAAAAAAAAAvAQAAX3JlbHMvLnJlbHNQSwEC&#10;LQAUAAYACAAAACEAZ8caRB8CAAA+BAAADgAAAAAAAAAAAAAAAAAuAgAAZHJzL2Uyb0RvYy54bWxQ&#10;SwECLQAUAAYACAAAACEAGdQXE98AAAAJAQAADwAAAAAAAAAAAAAAAAB5BAAAZHJzL2Rvd25yZXYu&#10;eG1sUEsFBgAAAAAEAAQA8wAAAIUFAAAAAA==&#10;"/>
            </w:pict>
          </mc:Fallback>
        </mc:AlternateContent>
      </w:r>
      <w:r w:rsidR="00FE3C4A">
        <w:rPr>
          <w:rFonts w:ascii="Comic Sans MS" w:hAnsi="Comic Sans MS"/>
        </w:rPr>
        <w:t xml:space="preserve">  </w:t>
      </w:r>
      <w:r w:rsidR="00FE3C4A">
        <w:rPr>
          <w:rFonts w:ascii="Comic Sans MS" w:hAnsi="Comic Sans MS"/>
        </w:rPr>
        <w:tab/>
      </w:r>
      <w:r w:rsidR="00FE3C4A">
        <w:rPr>
          <w:rFonts w:ascii="Comic Sans MS" w:hAnsi="Comic Sans MS"/>
        </w:rPr>
        <w:tab/>
        <w:t xml:space="preserve">         Your candy ‘rock’</w:t>
      </w:r>
    </w:p>
    <w:p w:rsidR="00FE3C4A" w:rsidRDefault="00FE3C4A">
      <w:pPr>
        <w:rPr>
          <w:rFonts w:ascii="Comic Sans MS" w:hAnsi="Comic Sans MS"/>
        </w:rPr>
      </w:pPr>
    </w:p>
    <w:p w:rsidR="00FE3C4A" w:rsidRDefault="00FE3C4A">
      <w:pPr>
        <w:rPr>
          <w:rFonts w:ascii="Comic Sans MS" w:hAnsi="Comic Sans MS"/>
        </w:rPr>
      </w:pPr>
    </w:p>
    <w:p w:rsidR="00FE3C4A" w:rsidRDefault="00FE3C4A">
      <w:pPr>
        <w:rPr>
          <w:rFonts w:ascii="Comic Sans MS" w:hAnsi="Comic Sans MS"/>
        </w:rPr>
      </w:pPr>
    </w:p>
    <w:p w:rsidR="00FE3C4A" w:rsidRDefault="00FE3C4A">
      <w:pPr>
        <w:rPr>
          <w:rFonts w:ascii="Comic Sans MS" w:hAnsi="Comic Sans MS"/>
        </w:rPr>
      </w:pPr>
    </w:p>
    <w:p w:rsidR="00FE3C4A" w:rsidRDefault="00FE3C4A" w:rsidP="00FE3C4A">
      <w:pPr>
        <w:numPr>
          <w:ilvl w:val="0"/>
          <w:numId w:val="6"/>
        </w:numPr>
        <w:rPr>
          <w:rFonts w:ascii="Comic Sans MS" w:hAnsi="Comic Sans MS"/>
        </w:rPr>
      </w:pPr>
      <w:r>
        <w:rPr>
          <w:rFonts w:ascii="Comic Sans MS" w:hAnsi="Comic Sans MS"/>
        </w:rPr>
        <w:t>What type of “layered rock” would your first sketches represent?</w:t>
      </w:r>
    </w:p>
    <w:p w:rsidR="00FE3C4A" w:rsidRDefault="00FE3C4A" w:rsidP="00693C9A">
      <w:pPr>
        <w:spacing w:line="360" w:lineRule="auto"/>
        <w:rPr>
          <w:rFonts w:ascii="Comic Sans MS" w:hAnsi="Comic Sans MS"/>
        </w:rPr>
      </w:pPr>
      <w:r>
        <w:rPr>
          <w:rFonts w:ascii="Comic Sans MS" w:hAnsi="Comic Sans MS"/>
        </w:rPr>
        <w:t xml:space="preserve">      A.  Igneous Rocks</w:t>
      </w:r>
      <w:r>
        <w:rPr>
          <w:rFonts w:ascii="Comic Sans MS" w:hAnsi="Comic Sans MS"/>
        </w:rPr>
        <w:tab/>
        <w:t>B.  Metamorphic  Rocks</w:t>
      </w:r>
      <w:r>
        <w:rPr>
          <w:rFonts w:ascii="Comic Sans MS" w:hAnsi="Comic Sans MS"/>
        </w:rPr>
        <w:tab/>
        <w:t xml:space="preserve"> C.  Sedimentary Rocks</w:t>
      </w:r>
    </w:p>
    <w:p w:rsidR="00FE3C4A" w:rsidRDefault="00FE3C4A" w:rsidP="00693C9A">
      <w:pPr>
        <w:spacing w:line="360" w:lineRule="auto"/>
        <w:rPr>
          <w:rFonts w:ascii="Comic Sans MS" w:hAnsi="Comic Sans MS"/>
        </w:rPr>
      </w:pPr>
    </w:p>
    <w:p w:rsidR="00FE3C4A" w:rsidRDefault="00FE3C4A" w:rsidP="00693C9A">
      <w:pPr>
        <w:spacing w:line="360" w:lineRule="auto"/>
        <w:rPr>
          <w:rFonts w:ascii="Comic Sans MS" w:hAnsi="Comic Sans MS"/>
        </w:rPr>
      </w:pPr>
      <w:r>
        <w:rPr>
          <w:rFonts w:ascii="Comic Sans MS" w:hAnsi="Comic Sans MS"/>
        </w:rPr>
        <w:t>5.  What do the tiny candy/cookie crumbs &amp; broken chocolate on the paper plate represent?</w:t>
      </w:r>
    </w:p>
    <w:p w:rsidR="00FE3C4A" w:rsidRDefault="00FE3C4A" w:rsidP="00693C9A">
      <w:pPr>
        <w:spacing w:line="360" w:lineRule="auto"/>
        <w:rPr>
          <w:rFonts w:ascii="Comic Sans MS" w:hAnsi="Comic Sans MS"/>
        </w:rPr>
      </w:pPr>
      <w:r>
        <w:rPr>
          <w:rFonts w:ascii="Comic Sans MS" w:hAnsi="Comic Sans MS"/>
        </w:rPr>
        <w:t xml:space="preserve">      A.  Igneous Rocks</w:t>
      </w:r>
      <w:r>
        <w:rPr>
          <w:rFonts w:ascii="Comic Sans MS" w:hAnsi="Comic Sans MS"/>
        </w:rPr>
        <w:tab/>
        <w:t>B.  Metamorphic  Rocks</w:t>
      </w:r>
      <w:r>
        <w:rPr>
          <w:rFonts w:ascii="Comic Sans MS" w:hAnsi="Comic Sans MS"/>
        </w:rPr>
        <w:tab/>
        <w:t xml:space="preserve"> C.  Sedimentary Rocks     D. Sediment</w:t>
      </w:r>
    </w:p>
    <w:p w:rsidR="00FE3C4A" w:rsidRPr="00813D6B" w:rsidRDefault="00FE3C4A" w:rsidP="00693C9A">
      <w:pPr>
        <w:spacing w:line="360" w:lineRule="auto"/>
        <w:rPr>
          <w:rFonts w:ascii="Comic Sans MS" w:hAnsi="Comic Sans MS"/>
          <w:sz w:val="16"/>
          <w:szCs w:val="16"/>
        </w:rPr>
      </w:pPr>
    </w:p>
    <w:p w:rsidR="00FE3C4A" w:rsidRDefault="00FE3C4A" w:rsidP="00FE3C4A">
      <w:pPr>
        <w:numPr>
          <w:ilvl w:val="0"/>
          <w:numId w:val="7"/>
        </w:numPr>
        <w:rPr>
          <w:rFonts w:ascii="Comic Sans MS" w:hAnsi="Comic Sans MS"/>
        </w:rPr>
      </w:pPr>
      <w:r>
        <w:rPr>
          <w:rFonts w:ascii="Comic Sans MS" w:hAnsi="Comic Sans MS"/>
        </w:rPr>
        <w:lastRenderedPageBreak/>
        <w:t xml:space="preserve">Take half of the candy and slowly press down on it with your thumb or finger onto your paper plate.      (You are exerting </w:t>
      </w:r>
      <w:r w:rsidRPr="00813D6B">
        <w:rPr>
          <w:rFonts w:ascii="Comic Sans MS" w:hAnsi="Comic Sans MS"/>
          <w:b/>
          <w:i/>
        </w:rPr>
        <w:t>heat and pressure</w:t>
      </w:r>
      <w:r>
        <w:rPr>
          <w:rFonts w:ascii="Comic Sans MS" w:hAnsi="Comic Sans MS"/>
        </w:rPr>
        <w:t>)</w:t>
      </w:r>
    </w:p>
    <w:p w:rsidR="00FE3C4A" w:rsidRDefault="00FE3C4A" w:rsidP="00693C9A">
      <w:pPr>
        <w:rPr>
          <w:rFonts w:ascii="Comic Sans MS" w:hAnsi="Comic Sans MS"/>
        </w:rPr>
      </w:pPr>
      <w:r>
        <w:rPr>
          <w:rFonts w:ascii="Comic Sans MS" w:hAnsi="Comic Sans MS"/>
        </w:rPr>
        <w:t xml:space="preserve">     Draw another </w:t>
      </w:r>
      <w:r>
        <w:rPr>
          <w:rFonts w:ascii="Comic Sans MS" w:hAnsi="Comic Sans MS"/>
          <w:i/>
        </w:rPr>
        <w:t>cross-section</w:t>
      </w:r>
      <w:r>
        <w:rPr>
          <w:rFonts w:ascii="Comic Sans MS" w:hAnsi="Comic Sans MS"/>
        </w:rPr>
        <w:t xml:space="preserve"> of what you see now that the pieces are smashed.  </w:t>
      </w:r>
    </w:p>
    <w:p w:rsidR="00FE3C4A" w:rsidRDefault="00FE3C4A" w:rsidP="00693C9A">
      <w:pPr>
        <w:spacing w:line="360" w:lineRule="auto"/>
        <w:rPr>
          <w:rFonts w:ascii="Comic Sans MS" w:hAnsi="Comic Sans MS"/>
          <w:sz w:val="16"/>
          <w:szCs w:val="16"/>
        </w:rPr>
      </w:pPr>
    </w:p>
    <w:p w:rsidR="00FE3C4A" w:rsidRDefault="000571A4" w:rsidP="00693C9A">
      <w:pPr>
        <w:spacing w:line="360" w:lineRule="auto"/>
        <w:rPr>
          <w:rFonts w:ascii="Comic Sans MS" w:hAnsi="Comic Sans MS"/>
          <w:sz w:val="16"/>
          <w:szCs w:val="16"/>
        </w:rPr>
      </w:pPr>
      <w:r>
        <w:rPr>
          <w:rFonts w:ascii="Comic Sans MS" w:hAnsi="Comic Sans MS"/>
          <w:noProof/>
        </w:rPr>
        <mc:AlternateContent>
          <mc:Choice Requires="wps">
            <w:drawing>
              <wp:anchor distT="0" distB="0" distL="114300" distR="114300" simplePos="0" relativeHeight="251669504" behindDoc="0" locked="0" layoutInCell="1" allowOverlap="1">
                <wp:simplePos x="0" y="0"/>
                <wp:positionH relativeFrom="column">
                  <wp:posOffset>3086100</wp:posOffset>
                </wp:positionH>
                <wp:positionV relativeFrom="paragraph">
                  <wp:posOffset>5080</wp:posOffset>
                </wp:positionV>
                <wp:extent cx="1866900" cy="1186815"/>
                <wp:effectExtent l="0" t="0" r="0" b="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186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43pt;margin-top:.4pt;width:147pt;height:9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HIIAIAAD8EAAAOAAAAZHJzL2Uyb0RvYy54bWysU8GO0zAQvSPxD5bvNEnVljZqulp1KUJa&#10;2BULHzB1nMbCsc3YbVq+nrHTLV3ghMjB8mTGz2/eGy9vjp1mB4leWVPxYpRzJo2wtTK7in/9snkz&#10;58wHMDVoa2TFT9Lzm9XrV8velXJsW6triYxAjC97V/E2BFdmmRet7MCPrJOGko3FDgKFuMtqhJ7Q&#10;O52N83yW9RZrh1ZI7+nv3ZDkq4TfNFKEh6bxMjBdceIW0opp3cY1Wy2h3CG4VokzDfgHFh0oQ5de&#10;oO4gANuj+gOqUwKtt00YCdtltmmUkKkH6qbIf+vmqQUnUy8kjncXmfz/gxWfDo/IVE3eTTkz0JFH&#10;n0k1MDst2XgSBeqdL6nuyT1ibNG7eyu+eWbsuqUyeYto+1ZCTbSKWJ+9OBADT0fZtv9oa4KHfbBJ&#10;q2ODXQQkFdgxWXK6WCKPgQn6Wcxns0VOzgnKFRTNiWe8A8rn4w59eC9tx+Km4kjsEzwc7n0YSp9L&#10;En2rVb1RWqcAd9u1RnYAmo9N+s7o/rpMG9ZXfDEdTxPyi5y/hsjT9zeITgUadK26is8vRVBG3d6Z&#10;mmhCGUDpYU/daXMWMmo3eLC19Yl0RDtMMb062rQWf3DW0wRX3H/fA0rO9AdDXiyKySSOfAom07dj&#10;CvA6s73OgBEEVfHA2bBdh+GZ7B2qXUs3Fal3Y2/Jv0YlZaO3A6szWZrS5M35RcVncB2nql/vfvUT&#10;AAD//wMAUEsDBBQABgAIAAAAIQBBqVmG3AAAAAgBAAAPAAAAZHJzL2Rvd25yZXYueG1sTI/BTsMw&#10;EETvSPyDtUjcqE1BTUjjVAhUJI5teuG2iZckJbaj2GkDX89yKsfRjGbe5JvZ9uJEY+i803C/UCDI&#10;1d50rtFwKLd3KYgQ0RnsvSMN3xRgU1xf5ZgZf3Y7Ou1jI7jEhQw1tDEOmZShbsliWPiBHHuffrQY&#10;WY6NNCOeudz2cqnUSlrsHC+0ONBLS/XXfrIaqm55wJ9d+abs0/Yhvs/lcfp41fr2Zn5eg4g0x0sY&#10;/vAZHQpmqvzkTBC9hsd0xV+iBj7AdpIqlhXn0iQBWeTy/4HiFwAA//8DAFBLAQItABQABgAIAAAA&#10;IQC2gziS/gAAAOEBAAATAAAAAAAAAAAAAAAAAAAAAABbQ29udGVudF9UeXBlc10ueG1sUEsBAi0A&#10;FAAGAAgAAAAhADj9If/WAAAAlAEAAAsAAAAAAAAAAAAAAAAALwEAAF9yZWxzLy5yZWxzUEsBAi0A&#10;FAAGAAgAAAAhAEkjUcggAgAAPwQAAA4AAAAAAAAAAAAAAAAALgIAAGRycy9lMm9Eb2MueG1sUEsB&#10;Ai0AFAAGAAgAAAAhAEGpWYbcAAAACAEAAA8AAAAAAAAAAAAAAAAAegQAAGRycy9kb3ducmV2Lnht&#10;bFBLBQYAAAAABAAEAPMAAACDBQAAAAA=&#10;"/>
            </w:pict>
          </mc:Fallback>
        </mc:AlternateContent>
      </w:r>
    </w:p>
    <w:p w:rsidR="00FE3C4A" w:rsidRDefault="00FE3C4A" w:rsidP="00693C9A">
      <w:pPr>
        <w:spacing w:line="360" w:lineRule="auto"/>
        <w:rPr>
          <w:rFonts w:ascii="Comic Sans MS" w:hAnsi="Comic Sans MS"/>
        </w:rPr>
      </w:pPr>
      <w:r>
        <w:rPr>
          <w:rFonts w:ascii="Comic Sans MS" w:hAnsi="Comic Sans MS"/>
        </w:rPr>
        <w:t xml:space="preserve">        1</w:t>
      </w:r>
      <w:r>
        <w:rPr>
          <w:rFonts w:ascii="Comic Sans MS" w:hAnsi="Comic Sans MS"/>
          <w:vertAlign w:val="superscript"/>
        </w:rPr>
        <w:t>st</w:t>
      </w:r>
      <w:r>
        <w:rPr>
          <w:rFonts w:ascii="Comic Sans MS" w:hAnsi="Comic Sans MS"/>
        </w:rPr>
        <w:t xml:space="preserve"> candy “rock” (Draw a side view)</w:t>
      </w:r>
      <w:r>
        <w:rPr>
          <w:rFonts w:ascii="Comic Sans MS" w:hAnsi="Comic Sans MS"/>
        </w:rPr>
        <w:tab/>
        <w:t xml:space="preserve">              </w:t>
      </w:r>
    </w:p>
    <w:p w:rsidR="00FE3C4A" w:rsidRDefault="00FE3C4A" w:rsidP="00693C9A">
      <w:pPr>
        <w:rPr>
          <w:rFonts w:ascii="Comic Sans MS" w:hAnsi="Comic Sans MS"/>
        </w:rPr>
      </w:pPr>
    </w:p>
    <w:p w:rsidR="00FE3C4A" w:rsidRDefault="00FE3C4A" w:rsidP="00693C9A">
      <w:pPr>
        <w:rPr>
          <w:rFonts w:ascii="Comic Sans MS" w:hAnsi="Comic Sans MS"/>
        </w:rPr>
      </w:pPr>
    </w:p>
    <w:p w:rsidR="00FE3C4A" w:rsidRDefault="00FE3C4A" w:rsidP="00693C9A">
      <w:pPr>
        <w:rPr>
          <w:rFonts w:ascii="Comic Sans MS" w:hAnsi="Comic Sans MS"/>
        </w:rPr>
      </w:pPr>
    </w:p>
    <w:p w:rsidR="00FE3C4A" w:rsidRDefault="00FE3C4A" w:rsidP="00693C9A">
      <w:pPr>
        <w:rPr>
          <w:rFonts w:ascii="Comic Sans MS" w:hAnsi="Comic Sans MS"/>
        </w:rPr>
      </w:pPr>
    </w:p>
    <w:p w:rsidR="00FE3C4A" w:rsidRDefault="00FE3C4A" w:rsidP="00693C9A">
      <w:pPr>
        <w:rPr>
          <w:rFonts w:ascii="Comic Sans MS" w:hAnsi="Comic Sans MS"/>
        </w:rPr>
      </w:pPr>
    </w:p>
    <w:p w:rsidR="00FE3C4A" w:rsidRDefault="00FE3C4A" w:rsidP="00FE3C4A">
      <w:pPr>
        <w:numPr>
          <w:ilvl w:val="0"/>
          <w:numId w:val="7"/>
        </w:numPr>
        <w:spacing w:line="360" w:lineRule="auto"/>
        <w:rPr>
          <w:rFonts w:ascii="Comic Sans MS" w:hAnsi="Comic Sans MS"/>
        </w:rPr>
      </w:pPr>
      <w:r>
        <w:rPr>
          <w:rFonts w:ascii="Comic Sans MS" w:hAnsi="Comic Sans MS"/>
        </w:rPr>
        <w:t xml:space="preserve">What type of “rock” formed when </w:t>
      </w:r>
      <w:r w:rsidRPr="00301E26">
        <w:rPr>
          <w:rFonts w:ascii="Comic Sans MS" w:hAnsi="Comic Sans MS"/>
          <w:i/>
          <w:u w:val="single"/>
        </w:rPr>
        <w:t>heat and pressure</w:t>
      </w:r>
      <w:r>
        <w:rPr>
          <w:rFonts w:ascii="Comic Sans MS" w:hAnsi="Comic Sans MS"/>
        </w:rPr>
        <w:t xml:space="preserve">  from your finger changed it:</w:t>
      </w:r>
    </w:p>
    <w:p w:rsidR="00FE3C4A" w:rsidRDefault="00FE3C4A" w:rsidP="00693C9A">
      <w:pPr>
        <w:spacing w:line="360" w:lineRule="auto"/>
        <w:rPr>
          <w:rFonts w:ascii="Comic Sans MS" w:hAnsi="Comic Sans MS"/>
        </w:rPr>
      </w:pPr>
      <w:r>
        <w:rPr>
          <w:rFonts w:ascii="Comic Sans MS" w:hAnsi="Comic Sans MS"/>
        </w:rPr>
        <w:t xml:space="preserve">      A.  Igneous Rock</w:t>
      </w:r>
      <w:r>
        <w:rPr>
          <w:rFonts w:ascii="Comic Sans MS" w:hAnsi="Comic Sans MS"/>
        </w:rPr>
        <w:tab/>
        <w:t xml:space="preserve">    B.  Metamorphic Rock</w:t>
      </w:r>
      <w:r>
        <w:rPr>
          <w:rFonts w:ascii="Comic Sans MS" w:hAnsi="Comic Sans MS"/>
        </w:rPr>
        <w:tab/>
      </w:r>
      <w:r>
        <w:rPr>
          <w:rFonts w:ascii="Comic Sans MS" w:hAnsi="Comic Sans MS"/>
        </w:rPr>
        <w:tab/>
        <w:t xml:space="preserve">    C.  Sedimentary Rock</w:t>
      </w:r>
    </w:p>
    <w:p w:rsidR="00FE3C4A" w:rsidRDefault="00FE3C4A" w:rsidP="00693C9A">
      <w:pPr>
        <w:spacing w:line="360" w:lineRule="auto"/>
        <w:rPr>
          <w:rFonts w:ascii="Comic Sans MS" w:hAnsi="Comic Sans MS"/>
        </w:rPr>
      </w:pPr>
    </w:p>
    <w:p w:rsidR="00FE3C4A" w:rsidRDefault="00FE3C4A" w:rsidP="00FE3C4A">
      <w:pPr>
        <w:numPr>
          <w:ilvl w:val="0"/>
          <w:numId w:val="7"/>
        </w:numPr>
        <w:spacing w:line="360" w:lineRule="auto"/>
        <w:rPr>
          <w:rFonts w:ascii="Comic Sans MS" w:hAnsi="Comic Sans MS"/>
        </w:rPr>
      </w:pPr>
      <w:r>
        <w:rPr>
          <w:rFonts w:ascii="Comic Sans MS" w:hAnsi="Comic Sans MS"/>
        </w:rPr>
        <w:t>The ‘liquefied’ chocolate on your finger would represent which stage in the rock cycle?</w:t>
      </w:r>
    </w:p>
    <w:p w:rsidR="00FE3C4A" w:rsidRDefault="00FE3C4A" w:rsidP="00693C9A">
      <w:pPr>
        <w:spacing w:line="360" w:lineRule="auto"/>
        <w:rPr>
          <w:rFonts w:ascii="Comic Sans MS" w:hAnsi="Comic Sans MS"/>
        </w:rPr>
      </w:pPr>
      <w:r>
        <w:rPr>
          <w:rFonts w:ascii="Comic Sans MS" w:hAnsi="Comic Sans MS"/>
        </w:rPr>
        <w:t xml:space="preserve">      A.  Melting</w:t>
      </w:r>
      <w:r>
        <w:rPr>
          <w:rFonts w:ascii="Comic Sans MS" w:hAnsi="Comic Sans MS"/>
        </w:rPr>
        <w:tab/>
      </w:r>
      <w:r>
        <w:rPr>
          <w:rFonts w:ascii="Comic Sans MS" w:hAnsi="Comic Sans MS"/>
        </w:rPr>
        <w:tab/>
        <w:t xml:space="preserve">    B.  Metamorphic Rock</w:t>
      </w:r>
      <w:r>
        <w:rPr>
          <w:rFonts w:ascii="Comic Sans MS" w:hAnsi="Comic Sans MS"/>
        </w:rPr>
        <w:tab/>
      </w:r>
      <w:r>
        <w:rPr>
          <w:rFonts w:ascii="Comic Sans MS" w:hAnsi="Comic Sans MS"/>
        </w:rPr>
        <w:tab/>
        <w:t xml:space="preserve">   C.  Sedimentary Rock</w:t>
      </w:r>
    </w:p>
    <w:p w:rsidR="00FE3C4A" w:rsidRDefault="00FE3C4A" w:rsidP="00693C9A">
      <w:pPr>
        <w:spacing w:line="360" w:lineRule="auto"/>
        <w:rPr>
          <w:rFonts w:ascii="Comic Sans MS" w:hAnsi="Comic Sans MS"/>
        </w:rPr>
      </w:pPr>
      <w:r>
        <w:rPr>
          <w:rFonts w:ascii="Comic Sans MS" w:hAnsi="Comic Sans MS"/>
        </w:rPr>
        <w:t xml:space="preserve">     </w:t>
      </w:r>
    </w:p>
    <w:p w:rsidR="00FE3C4A" w:rsidRDefault="00FE3C4A" w:rsidP="00693C9A">
      <w:pPr>
        <w:rPr>
          <w:rFonts w:ascii="Comic Sans MS" w:hAnsi="Comic Sans MS"/>
        </w:rPr>
      </w:pPr>
      <w:r>
        <w:rPr>
          <w:rFonts w:ascii="Comic Sans MS" w:hAnsi="Comic Sans MS"/>
        </w:rPr>
        <w:t xml:space="preserve">     In a short paragraph, write an explanation of how this activity with the candy </w:t>
      </w:r>
    </w:p>
    <w:p w:rsidR="00FE3C4A" w:rsidRDefault="00FE3C4A" w:rsidP="00693C9A">
      <w:pPr>
        <w:rPr>
          <w:rFonts w:ascii="Comic Sans MS" w:hAnsi="Comic Sans MS"/>
        </w:rPr>
      </w:pPr>
      <w:r>
        <w:rPr>
          <w:rFonts w:ascii="Comic Sans MS" w:hAnsi="Comic Sans MS"/>
        </w:rPr>
        <w:t>represents some of the processes in the Rock Cycle.</w:t>
      </w:r>
    </w:p>
    <w:p w:rsidR="00FE3C4A" w:rsidRDefault="00FE3C4A" w:rsidP="00693C9A">
      <w:pPr>
        <w:spacing w:line="360" w:lineRule="auto"/>
        <w:rPr>
          <w:rFonts w:ascii="Comic Sans MS" w:hAnsi="Comic Sans MS"/>
        </w:rPr>
      </w:pPr>
    </w:p>
    <w:p w:rsidR="00FE3C4A" w:rsidRDefault="00FE3C4A" w:rsidP="00693C9A">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693C9A">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693C9A">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693C9A">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693C9A">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693C9A">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693C9A">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693C9A">
      <w:pPr>
        <w:spacing w:line="360" w:lineRule="auto"/>
        <w:rPr>
          <w:rFonts w:ascii="Comic Sans MS" w:hAnsi="Comic Sans MS"/>
        </w:rPr>
      </w:pPr>
      <w:r>
        <w:rPr>
          <w:rFonts w:ascii="Comic Sans MS" w:hAnsi="Comic Sans MS"/>
        </w:rPr>
        <w:t>__________________________________________________________________</w:t>
      </w:r>
    </w:p>
    <w:p w:rsidR="00FE3C4A" w:rsidRDefault="00FE3C4A">
      <w:pPr>
        <w:pStyle w:val="Title"/>
      </w:pPr>
      <w:r>
        <w:br w:type="page"/>
      </w:r>
      <w:r>
        <w:lastRenderedPageBreak/>
        <w:t>Candy – Rock Activity 2</w:t>
      </w:r>
    </w:p>
    <w:p w:rsidR="00FE3C4A" w:rsidRDefault="000571A4">
      <w:pPr>
        <w:rPr>
          <w:rFonts w:ascii="Comic Sans MS" w:hAnsi="Comic Sans MS"/>
          <w:sz w:val="20"/>
          <w:szCs w:val="28"/>
        </w:rPr>
      </w:pPr>
      <w:r>
        <w:rPr>
          <w:rFonts w:ascii="Comic Sans MS" w:hAnsi="Comic Sans MS"/>
          <w:noProof/>
          <w:sz w:val="20"/>
          <w:szCs w:val="28"/>
        </w:rPr>
        <mc:AlternateContent>
          <mc:Choice Requires="wps">
            <w:drawing>
              <wp:anchor distT="0" distB="0" distL="114300" distR="114300" simplePos="0" relativeHeight="251685888" behindDoc="1" locked="0" layoutInCell="1" allowOverlap="1">
                <wp:simplePos x="0" y="0"/>
                <wp:positionH relativeFrom="column">
                  <wp:posOffset>2093595</wp:posOffset>
                </wp:positionH>
                <wp:positionV relativeFrom="paragraph">
                  <wp:posOffset>167640</wp:posOffset>
                </wp:positionV>
                <wp:extent cx="476250" cy="266700"/>
                <wp:effectExtent l="0" t="0" r="0" b="0"/>
                <wp:wrapNone/>
                <wp:docPr id="14"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66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164.85pt;margin-top:13.2pt;width:37.5pt;height:2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JeGgIAAC4EAAAOAAAAZHJzL2Uyb0RvYy54bWysU9uO0zAQfUfiHyy/06ShFxo1Xa26FCEt&#10;7EoLH+A6TmPheMzYbVq+nrHTLV3gCeEHa8YzPj5zZry8OXaGHRR6Dbbi41HOmbISam13Ff/6ZfPm&#10;HWc+CFsLA1ZV/KQ8v1m9frXsXakKaMHUChmBWF/2ruJtCK7MMi9b1Qk/AqcsBRvATgRycZfVKHpC&#10;70xW5Pks6wFrhyCV93R6NwT5KuE3jZLhoWm8CsxUnLiFtGPat3HPVktR7lC4VsszDfEPLDqhLT16&#10;gboTQbA96j+gOi0RPDRhJKHLoGm0VKkGqmac/1bNUyucSrWQON5dZPL/D1Z+Pjwi0zX1bsKZFR31&#10;6OEgDHu7iNr0zpeU8uQeMVbn3T3Ib55ZWLfC7tQtIvStEjUxGsf87MWF6Hi6yrb9J6gJWewDJJmO&#10;DXYRkARgx9SN06Ub6hiYpMPJfFZMqWeSQsVsNs9TtzJRPl926MMHBR2LRsWVMdr5qJcoxeHeh8hH&#10;lM9ZiT8YXW+0McnB3XZtkFG1Fd+klUqgMq/TjGV9xRfTYpqQX8T8NUSe1t8gEPa2TpMWtXp/toPQ&#10;ZrCJpbFn8aJeg+5bqE+kHcIwtPTJyGgBf3DW08BW3H/fC1ScmY+W9F+MJ5M44cmZTOcFOXgd2V5H&#10;hJUEVfHA2WCuw/Ar9g71rqWXxqlcC7fUs0YnMWM/B1ZnsjSUSePzB4pTf+2nrF/ffPUTAAD//wMA&#10;UEsDBBQABgAIAAAAIQDEtedm3wAAAAkBAAAPAAAAZHJzL2Rvd25yZXYueG1sTI/BToNAEIbvJr7D&#10;Zky82aVAsSJD09iY6MGD2N637BRI2VnCbim+vetJjzPz5Z/vLzaz6cVEo+ssIywXEQji2uqOG4T9&#10;1+vDGoTzirXqLRPCNznYlLc3hcq1vfInTZVvRAhhlyuE1vshl9LVLRnlFnYgDreTHY3yYRwbqUd1&#10;DeGml3EUZdKojsOHVg300lJ9ri4GYddsq2ySiV8lp92bX50PH+/JEvH+bt4+g/A0+z8YfvWDOpTB&#10;6WgvrJ3oEZL46TGgCHGWgghAGqVhcUTI1inIspD/G5Q/AAAA//8DAFBLAQItABQABgAIAAAAIQC2&#10;gziS/gAAAOEBAAATAAAAAAAAAAAAAAAAAAAAAABbQ29udGVudF9UeXBlc10ueG1sUEsBAi0AFAAG&#10;AAgAAAAhADj9If/WAAAAlAEAAAsAAAAAAAAAAAAAAAAALwEAAF9yZWxzLy5yZWxzUEsBAi0AFAAG&#10;AAgAAAAhAOIpQl4aAgAALgQAAA4AAAAAAAAAAAAAAAAALgIAAGRycy9lMm9Eb2MueG1sUEsBAi0A&#10;FAAGAAgAAAAhAMS152bfAAAACQEAAA8AAAAAAAAAAAAAAAAAdAQAAGRycy9kb3ducmV2LnhtbFBL&#10;BQYAAAAABAAEAPMAAACABQAAAAA=&#10;"/>
            </w:pict>
          </mc:Fallback>
        </mc:AlternateContent>
      </w:r>
    </w:p>
    <w:p w:rsidR="00FE3C4A" w:rsidRDefault="00FE3C4A">
      <w:pPr>
        <w:spacing w:line="480" w:lineRule="auto"/>
        <w:rPr>
          <w:rFonts w:ascii="Comic Sans MS" w:hAnsi="Comic Sans MS"/>
        </w:rPr>
      </w:pPr>
      <w:r>
        <w:rPr>
          <w:rFonts w:ascii="Comic Sans MS" w:hAnsi="Comic Sans MS"/>
        </w:rPr>
        <w:t>1.  Chose 2 different candies: Circle the names of the candies that you chose:</w:t>
      </w:r>
    </w:p>
    <w:p w:rsidR="00FE3C4A" w:rsidRPr="00084039" w:rsidRDefault="00FE3C4A">
      <w:pPr>
        <w:spacing w:line="360" w:lineRule="auto"/>
        <w:rPr>
          <w:rFonts w:ascii="Comic Sans MS" w:hAnsi="Comic Sans MS"/>
          <w:sz w:val="22"/>
        </w:rPr>
      </w:pPr>
      <w:r>
        <w:rPr>
          <w:rFonts w:ascii="Comic Sans MS" w:hAnsi="Comic Sans MS"/>
          <w:sz w:val="22"/>
        </w:rPr>
        <w:t>Milky Way</w:t>
      </w:r>
      <w:r>
        <w:rPr>
          <w:rFonts w:ascii="Comic Sans MS" w:hAnsi="Comic Sans MS"/>
          <w:sz w:val="22"/>
        </w:rPr>
        <w:tab/>
        <w:t xml:space="preserve">   Milky Way Midnight</w:t>
      </w:r>
      <w:r>
        <w:rPr>
          <w:rFonts w:ascii="Comic Sans MS" w:hAnsi="Comic Sans MS"/>
          <w:sz w:val="22"/>
        </w:rPr>
        <w:tab/>
        <w:t xml:space="preserve">Snickers </w:t>
      </w:r>
      <w:r>
        <w:rPr>
          <w:rFonts w:ascii="Comic Sans MS" w:hAnsi="Comic Sans MS"/>
          <w:sz w:val="22"/>
        </w:rPr>
        <w:tab/>
        <w:t xml:space="preserve">  </w:t>
      </w:r>
      <w:r w:rsidRPr="00084039">
        <w:rPr>
          <w:rFonts w:ascii="Comic Sans MS" w:hAnsi="Comic Sans MS"/>
          <w:sz w:val="22"/>
        </w:rPr>
        <w:t>3 Musketeers           Sugar Wafer</w:t>
      </w:r>
    </w:p>
    <w:p w:rsidR="00FE3C4A" w:rsidRPr="00084039" w:rsidRDefault="00FE3C4A">
      <w:pPr>
        <w:spacing w:line="360" w:lineRule="auto"/>
        <w:rPr>
          <w:rFonts w:ascii="Comic Sans MS" w:hAnsi="Comic Sans MS"/>
          <w:sz w:val="22"/>
        </w:rPr>
      </w:pPr>
      <w:r w:rsidRPr="00084039">
        <w:rPr>
          <w:rFonts w:ascii="Comic Sans MS" w:hAnsi="Comic Sans MS"/>
          <w:sz w:val="22"/>
        </w:rPr>
        <w:t>Baby Ruth</w:t>
      </w:r>
      <w:r w:rsidRPr="00084039">
        <w:rPr>
          <w:rFonts w:ascii="Comic Sans MS" w:hAnsi="Comic Sans MS"/>
          <w:sz w:val="22"/>
        </w:rPr>
        <w:tab/>
        <w:t xml:space="preserve">  Butterfinger</w:t>
      </w:r>
      <w:r w:rsidRPr="00084039">
        <w:rPr>
          <w:rFonts w:ascii="Comic Sans MS" w:hAnsi="Comic Sans MS"/>
          <w:sz w:val="22"/>
        </w:rPr>
        <w:tab/>
        <w:t xml:space="preserve">           Almond Joy      Reese’s Cups             Twix</w:t>
      </w:r>
      <w:r w:rsidRPr="00084039">
        <w:rPr>
          <w:rFonts w:ascii="Comic Sans MS" w:hAnsi="Comic Sans MS"/>
          <w:sz w:val="22"/>
        </w:rPr>
        <w:tab/>
      </w:r>
    </w:p>
    <w:p w:rsidR="00FE3C4A" w:rsidRPr="00860FEB" w:rsidRDefault="00FE3C4A">
      <w:pPr>
        <w:ind w:left="360"/>
        <w:rPr>
          <w:rFonts w:ascii="Comic Sans MS" w:hAnsi="Comic Sans MS"/>
          <w:sz w:val="16"/>
          <w:szCs w:val="16"/>
        </w:rPr>
      </w:pPr>
    </w:p>
    <w:p w:rsidR="00FE3C4A" w:rsidRDefault="00FE3C4A" w:rsidP="00FE3C4A">
      <w:pPr>
        <w:numPr>
          <w:ilvl w:val="0"/>
          <w:numId w:val="6"/>
        </w:numPr>
        <w:rPr>
          <w:rFonts w:ascii="Comic Sans MS" w:hAnsi="Comic Sans MS"/>
        </w:rPr>
      </w:pPr>
      <w:r>
        <w:rPr>
          <w:rFonts w:ascii="Comic Sans MS" w:hAnsi="Comic Sans MS"/>
        </w:rPr>
        <w:t xml:space="preserve">Describe the </w:t>
      </w:r>
      <w:r>
        <w:rPr>
          <w:rFonts w:ascii="Comic Sans MS" w:hAnsi="Comic Sans MS"/>
          <w:i/>
        </w:rPr>
        <w:t>Physical Characteristics</w:t>
      </w:r>
      <w:r>
        <w:rPr>
          <w:rFonts w:ascii="Comic Sans MS" w:hAnsi="Comic Sans MS"/>
        </w:rPr>
        <w:t xml:space="preserve"> of your candy:  (color, smell, texture, etc.)</w:t>
      </w:r>
    </w:p>
    <w:p w:rsidR="00FE3C4A" w:rsidRPr="00C3449B" w:rsidRDefault="00FE3C4A" w:rsidP="00C3449B">
      <w:pPr>
        <w:rPr>
          <w:rFonts w:ascii="Comic Sans MS" w:hAnsi="Comic Sans MS"/>
          <w:b/>
        </w:rPr>
      </w:pPr>
      <w:r>
        <w:rPr>
          <w:rFonts w:ascii="Comic Sans MS" w:hAnsi="Comic Sans MS"/>
        </w:rPr>
        <w:t xml:space="preserve">       1</w:t>
      </w:r>
      <w:r>
        <w:rPr>
          <w:rFonts w:ascii="Comic Sans MS" w:hAnsi="Comic Sans MS"/>
          <w:vertAlign w:val="superscript"/>
        </w:rPr>
        <w:t>st</w:t>
      </w:r>
      <w:r>
        <w:rPr>
          <w:rFonts w:ascii="Comic Sans MS" w:hAnsi="Comic Sans MS"/>
        </w:rPr>
        <w:t xml:space="preserve"> candy- _____________________</w:t>
      </w:r>
      <w:r>
        <w:rPr>
          <w:rFonts w:ascii="Comic Sans MS" w:hAnsi="Comic Sans MS"/>
        </w:rPr>
        <w:tab/>
        <w:t xml:space="preserve">         2</w:t>
      </w:r>
      <w:r>
        <w:rPr>
          <w:rFonts w:ascii="Comic Sans MS" w:hAnsi="Comic Sans MS"/>
          <w:vertAlign w:val="superscript"/>
        </w:rPr>
        <w:t>nd</w:t>
      </w:r>
      <w:r>
        <w:rPr>
          <w:rFonts w:ascii="Comic Sans MS" w:hAnsi="Comic Sans MS"/>
        </w:rPr>
        <w:t xml:space="preserve"> candy- __________________</w:t>
      </w:r>
    </w:p>
    <w:p w:rsidR="00FE3C4A" w:rsidRDefault="00FE3C4A" w:rsidP="00860FEB">
      <w:pPr>
        <w:ind w:left="360"/>
        <w:rPr>
          <w:rFonts w:ascii="Comic Sans MS" w:hAnsi="Comic Sans MS"/>
        </w:rPr>
      </w:pPr>
      <w:r>
        <w:rPr>
          <w:rFonts w:ascii="Comic Sans MS" w:hAnsi="Comic Sans MS"/>
        </w:rPr>
        <w:t xml:space="preserve">        __________________________</w:t>
      </w:r>
      <w:r>
        <w:rPr>
          <w:rFonts w:ascii="Comic Sans MS" w:hAnsi="Comic Sans MS"/>
        </w:rPr>
        <w:tab/>
        <w:t xml:space="preserve">          __________________________</w:t>
      </w:r>
    </w:p>
    <w:p w:rsidR="00FE3C4A" w:rsidRDefault="00FE3C4A" w:rsidP="00860FEB">
      <w:pPr>
        <w:rPr>
          <w:rFonts w:ascii="Comic Sans MS" w:hAnsi="Comic Sans MS"/>
        </w:rPr>
      </w:pPr>
      <w:r>
        <w:rPr>
          <w:rFonts w:ascii="Comic Sans MS" w:hAnsi="Comic Sans MS"/>
        </w:rPr>
        <w:t xml:space="preserve">             __________________________</w:t>
      </w:r>
      <w:r>
        <w:rPr>
          <w:rFonts w:ascii="Comic Sans MS" w:hAnsi="Comic Sans MS"/>
        </w:rPr>
        <w:tab/>
      </w:r>
      <w:r>
        <w:rPr>
          <w:rFonts w:ascii="Comic Sans MS" w:hAnsi="Comic Sans MS"/>
        </w:rPr>
        <w:tab/>
        <w:t>__________________________</w:t>
      </w:r>
    </w:p>
    <w:p w:rsidR="00FE3C4A" w:rsidRDefault="00FE3C4A" w:rsidP="00860FEB">
      <w:pPr>
        <w:rPr>
          <w:rFonts w:ascii="Comic Sans MS" w:hAnsi="Comic Sans MS"/>
        </w:rPr>
      </w:pPr>
      <w:r>
        <w:rPr>
          <w:rFonts w:ascii="Comic Sans MS" w:hAnsi="Comic Sans MS"/>
        </w:rPr>
        <w:t xml:space="preserve">             __________________________</w:t>
      </w:r>
      <w:r>
        <w:rPr>
          <w:rFonts w:ascii="Comic Sans MS" w:hAnsi="Comic Sans MS"/>
        </w:rPr>
        <w:tab/>
        <w:t xml:space="preserve">          __________________________</w:t>
      </w:r>
    </w:p>
    <w:p w:rsidR="00FE3C4A" w:rsidRDefault="00FE3C4A">
      <w:pPr>
        <w:ind w:left="720"/>
        <w:rPr>
          <w:rFonts w:ascii="Comic Sans MS" w:hAnsi="Comic Sans MS"/>
        </w:rPr>
      </w:pPr>
    </w:p>
    <w:p w:rsidR="00FE3C4A" w:rsidRDefault="00FE3C4A" w:rsidP="00FE3C4A">
      <w:pPr>
        <w:numPr>
          <w:ilvl w:val="0"/>
          <w:numId w:val="6"/>
        </w:numPr>
        <w:rPr>
          <w:rFonts w:ascii="Comic Sans MS" w:hAnsi="Comic Sans MS"/>
        </w:rPr>
      </w:pPr>
      <w:r>
        <w:rPr>
          <w:rFonts w:ascii="Comic Sans MS" w:hAnsi="Comic Sans MS"/>
        </w:rPr>
        <w:t xml:space="preserve">Take the shared plastic knife and gently cut your candy in half.  </w:t>
      </w:r>
    </w:p>
    <w:p w:rsidR="00FE3C4A" w:rsidRDefault="00FE3C4A">
      <w:pPr>
        <w:spacing w:line="360" w:lineRule="auto"/>
        <w:rPr>
          <w:rFonts w:ascii="Comic Sans MS" w:hAnsi="Comic Sans MS"/>
        </w:rPr>
      </w:pPr>
      <w:r>
        <w:rPr>
          <w:rFonts w:ascii="Comic Sans MS" w:hAnsi="Comic Sans MS"/>
        </w:rPr>
        <w:t xml:space="preserve">     Then draw a </w:t>
      </w:r>
      <w:r>
        <w:rPr>
          <w:rFonts w:ascii="Comic Sans MS" w:hAnsi="Comic Sans MS"/>
          <w:i/>
        </w:rPr>
        <w:t>cross-section</w:t>
      </w:r>
      <w:r>
        <w:rPr>
          <w:rFonts w:ascii="Comic Sans MS" w:hAnsi="Comic Sans MS"/>
        </w:rPr>
        <w:t xml:space="preserve"> of your candy:  (Draw a side view of the layers that you see)</w:t>
      </w:r>
    </w:p>
    <w:p w:rsidR="00FE3C4A" w:rsidRDefault="000571A4">
      <w:pPr>
        <w:spacing w:line="360" w:lineRule="auto"/>
        <w:rPr>
          <w:rFonts w:ascii="Comic Sans MS" w:hAnsi="Comic Sans MS"/>
        </w:rPr>
      </w:pPr>
      <w:r>
        <w:rPr>
          <w:rFonts w:ascii="Comic Sans MS" w:hAnsi="Comic Sans MS"/>
          <w:noProof/>
          <w:sz w:val="20"/>
        </w:rPr>
        <mc:AlternateContent>
          <mc:Choice Requires="wps">
            <w:drawing>
              <wp:anchor distT="0" distB="0" distL="114300" distR="114300" simplePos="0" relativeHeight="251683840" behindDoc="0" locked="0" layoutInCell="1" allowOverlap="1">
                <wp:simplePos x="0" y="0"/>
                <wp:positionH relativeFrom="column">
                  <wp:posOffset>1607820</wp:posOffset>
                </wp:positionH>
                <wp:positionV relativeFrom="paragraph">
                  <wp:posOffset>225425</wp:posOffset>
                </wp:positionV>
                <wp:extent cx="1600200" cy="1028700"/>
                <wp:effectExtent l="0" t="0" r="0" b="0"/>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26.6pt;margin-top:17.75pt;width:126pt;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INIQIAAD8EAAAOAAAAZHJzL2Uyb0RvYy54bWysU1Fv0zAQfkfiP1h+p0m6du2iptPUUYQ0&#10;YGLwA1zHaSwcnzm7Tcuv5+x0pQOeEH6wfL7z57vvu1vcHjrD9gq9BlvxYpRzpqyEWtttxb9+Wb+Z&#10;c+aDsLUwYFXFj8rz2+XrV4velWoMLZhaISMQ68veVbwNwZVZ5mWrOuFH4JQlZwPYiUAmbrMaRU/o&#10;ncnGeX6d9YC1Q5DKe7q9H5x8mfCbRsnwqWm8CsxUnHILace0b+KeLRei3KJwrZanNMQ/ZNEJbenT&#10;M9S9CILtUP8B1WmJ4KEJIwldBk2jpUo1UDVF/ls1T61wKtVC5Hh3psn/P1j5cf+ITNek3RVnVnSk&#10;0WdiTditUexqFgnqnS8p7sk9YizRuweQ3zyzsGopTN0hQt8qUVNaRYzPXjyIhqenbNN/gJrgxS5A&#10;4urQYBcBiQV2SJIcz5KoQ2CSLovrPCedOZPkK/LxfEZG/EOUz88d+vBOQcfioeJI2Sd4sX/wYQh9&#10;Dknpg9H1WhuTDNxuVgbZXlB/rNM6ofvLMGNZX/Gb6XiakF/4/CVEntbfIDodqNGN7io+PweJMvL2&#10;1taUpiiD0GY4U3XGnoiM3A0abKA+Eo8IQxfT1NGhBfzBWU8dXHH/fSdQcWbeW9LipphMYssnYzKd&#10;jcnAS8/m0iOsJKiKB86G4yoMY7JzqLct/VSk2i3ckX6NTsxGbYesTslSlyZtThMVx+DSTlG/5n75&#10;EwAA//8DAFBLAwQUAAYACAAAACEAe9nOJ94AAAAKAQAADwAAAGRycy9kb3ducmV2LnhtbEyPwU7D&#10;MAyG70i8Q2QkbiylVYCVphMCDYnj1l24uU1oC41TNelWeHrMiR1tf/r9/cVmcYM42in0njTcrhIQ&#10;lhpvemo1HKrtzQOIEJEMDp6shm8bYFNeXhSYG3+inT3uYys4hEKOGroYx1zK0HTWYVj50RLfPvzk&#10;MPI4tdJMeOJwN8g0Se6kw574Q4ejfe5s87WfnYa6Tw/4s6teE7feZvFtqT7n9xetr6+Wp0cQ0S7x&#10;H4Y/fVaHkp1qP5MJYtCQqixlVEOmFAgGVKJ4UTO5vlcgy0KeVyh/AQAA//8DAFBLAQItABQABgAI&#10;AAAAIQC2gziS/gAAAOEBAAATAAAAAAAAAAAAAAAAAAAAAABbQ29udGVudF9UeXBlc10ueG1sUEsB&#10;Ai0AFAAGAAgAAAAhADj9If/WAAAAlAEAAAsAAAAAAAAAAAAAAAAALwEAAF9yZWxzLy5yZWxzUEsB&#10;Ai0AFAAGAAgAAAAhANfHog0hAgAAPwQAAA4AAAAAAAAAAAAAAAAALgIAAGRycy9lMm9Eb2MueG1s&#10;UEsBAi0AFAAGAAgAAAAhAHvZzifeAAAACgEAAA8AAAAAAAAAAAAAAAAAewQAAGRycy9kb3ducmV2&#10;LnhtbFBLBQYAAAAABAAEAPMAAACGBQAAAAA=&#10;"/>
            </w:pict>
          </mc:Fallback>
        </mc:AlternateContent>
      </w:r>
      <w:r>
        <w:rPr>
          <w:rFonts w:ascii="Comic Sans MS" w:hAnsi="Comic Sans MS"/>
          <w:noProof/>
          <w:sz w:val="20"/>
        </w:rPr>
        <mc:AlternateContent>
          <mc:Choice Requires="wps">
            <w:drawing>
              <wp:anchor distT="0" distB="0" distL="114300" distR="114300" simplePos="0" relativeHeight="251681792" behindDoc="0" locked="0" layoutInCell="1" allowOverlap="1">
                <wp:simplePos x="0" y="0"/>
                <wp:positionH relativeFrom="column">
                  <wp:posOffset>4103370</wp:posOffset>
                </wp:positionH>
                <wp:positionV relativeFrom="paragraph">
                  <wp:posOffset>225425</wp:posOffset>
                </wp:positionV>
                <wp:extent cx="1600200" cy="1028700"/>
                <wp:effectExtent l="0" t="0" r="0" b="0"/>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23.1pt;margin-top:17.75pt;width:126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TpIQIAAD8EAAAOAAAAZHJzL2Uyb0RvYy54bWysU9tuEzEQfUfiHyy/k72QtOkqm6pKCUIq&#10;UFH4AMfrzVp4PWbsZFO+vmNvGlLgCeEHy+MZH8+cM7O4PvSG7RV6DbbmxSTnTFkJjbbbmn/7un4z&#10;58wHYRthwKqaPyrPr5evXy0GV6kSOjCNQkYg1leDq3kXgquyzMtO9cJPwClLzhawF4FM3GYNioHQ&#10;e5OVeX6RDYCNQ5DKe7q9HZ18mfDbVsnwuW29CszUnHILace0b+KeLRei2qJwnZbHNMQ/ZNELbenT&#10;E9StCILtUP8B1WuJ4KENEwl9Bm2rpUo1UDVF/ls1D51wKtVC5Hh3osn/P1j5aX+PTDekXcmZFT1p&#10;9IVYE3ZrFHs7iwQNzlcU9+DuMZbo3R3I755ZWHUUpm4QYeiUaCitIsZnLx5Ew9NTthk+QkPwYhcg&#10;cXVosY+AxAI7JEkeT5KoQ2CSLouLPCedOZPkK/JyfklG/ENUz88d+vBeQc/ioeZI2Sd4sb/zYQx9&#10;Dknpg9HNWhuTDNxuVgbZXlB/rNM6ovvzMGPZUPOrWTlLyC98/hwiT+tvEL0O1OhG9zWfn4JEFXl7&#10;ZxtKU1RBaDOeqTpjj0RG7kYNNtA8Eo8IYxfT1NGhA/zJ2UAdXHP/YydQcWY+WNLiqphOY8snYzq7&#10;LMnAc8/m3COsJKiaB87G4yqMY7JzqLcd/VSk2i3ckH6tTsxGbcesjslSlyZtjhMVx+DcTlG/5n75&#10;BAAA//8DAFBLAwQUAAYACAAAACEAsxwKP98AAAAKAQAADwAAAGRycy9kb3ducmV2LnhtbEyPwU6D&#10;QBCG7ya+w2ZMvNlFKgjI0hhNm3hs6cXbAiOg7CxhlxZ9eqcnPc7Ml3++P98sZhAnnFxvScH9KgCB&#10;VNump1bBsdzeJSCc19TowRIq+EYHm+L6KtdZY8+0x9PBt4JDyGVaQef9mEnp6g6Ndis7IvHtw05G&#10;ex6nVjaTPnO4GWQYBLE0uif+0OkRXzqsvw6zUVD14VH/7MtdYNLt2r8t5ef8/qrU7c3y/ATC4+L/&#10;YLjoszoU7FTZmRonBgXxQxwyqmAdRSAYSNKEFxWT6WMEssjl/wrFLwAAAP//AwBQSwECLQAUAAYA&#10;CAAAACEAtoM4kv4AAADhAQAAEwAAAAAAAAAAAAAAAAAAAAAAW0NvbnRlbnRfVHlwZXNdLnhtbFBL&#10;AQItABQABgAIAAAAIQA4/SH/1gAAAJQBAAALAAAAAAAAAAAAAAAAAC8BAABfcmVscy8ucmVsc1BL&#10;AQItABQABgAIAAAAIQBVjUTpIQIAAD8EAAAOAAAAAAAAAAAAAAAAAC4CAABkcnMvZTJvRG9jLnht&#10;bFBLAQItABQABgAIAAAAIQCzHAo/3wAAAAoBAAAPAAAAAAAAAAAAAAAAAHsEAABkcnMvZG93bnJl&#10;di54bWxQSwUGAAAAAAQABADzAAAAhwUAAAAA&#10;"/>
            </w:pict>
          </mc:Fallback>
        </mc:AlternateContent>
      </w:r>
      <w:r w:rsidR="00FE3C4A">
        <w:rPr>
          <w:rFonts w:ascii="Comic Sans MS" w:hAnsi="Comic Sans MS"/>
        </w:rPr>
        <w:t xml:space="preserve">          Example </w:t>
      </w:r>
      <w:r w:rsidR="00FE3C4A">
        <w:rPr>
          <w:rFonts w:ascii="Comic Sans MS" w:hAnsi="Comic Sans MS"/>
        </w:rPr>
        <w:tab/>
      </w:r>
      <w:r w:rsidR="00FE3C4A">
        <w:rPr>
          <w:rFonts w:ascii="Comic Sans MS" w:hAnsi="Comic Sans MS"/>
        </w:rPr>
        <w:tab/>
        <w:t xml:space="preserve"> 1</w:t>
      </w:r>
      <w:r w:rsidR="00FE3C4A">
        <w:rPr>
          <w:rFonts w:ascii="Comic Sans MS" w:hAnsi="Comic Sans MS"/>
          <w:vertAlign w:val="superscript"/>
        </w:rPr>
        <w:t>st</w:t>
      </w:r>
      <w:r w:rsidR="00FE3C4A">
        <w:rPr>
          <w:rFonts w:ascii="Comic Sans MS" w:hAnsi="Comic Sans MS"/>
        </w:rPr>
        <w:t xml:space="preserve"> candy “Rock”</w:t>
      </w:r>
      <w:r w:rsidR="00FE3C4A">
        <w:rPr>
          <w:rFonts w:ascii="Comic Sans MS" w:hAnsi="Comic Sans MS"/>
        </w:rPr>
        <w:tab/>
        <w:t xml:space="preserve">     </w:t>
      </w:r>
      <w:r w:rsidR="00FE3C4A">
        <w:rPr>
          <w:rFonts w:ascii="Comic Sans MS" w:hAnsi="Comic Sans MS"/>
        </w:rPr>
        <w:tab/>
        <w:t xml:space="preserve">              2</w:t>
      </w:r>
      <w:r w:rsidR="00FE3C4A">
        <w:rPr>
          <w:rFonts w:ascii="Comic Sans MS" w:hAnsi="Comic Sans MS"/>
          <w:vertAlign w:val="superscript"/>
        </w:rPr>
        <w:t>nd</w:t>
      </w:r>
      <w:r w:rsidR="00FE3C4A">
        <w:rPr>
          <w:rFonts w:ascii="Comic Sans MS" w:hAnsi="Comic Sans MS"/>
        </w:rPr>
        <w:t xml:space="preserve"> candy “Rock”</w:t>
      </w:r>
      <w:r w:rsidR="00FE3C4A">
        <w:rPr>
          <w:rFonts w:ascii="Comic Sans MS" w:hAnsi="Comic Sans MS"/>
        </w:rPr>
        <w:tab/>
      </w:r>
    </w:p>
    <w:p w:rsidR="00FE3C4A" w:rsidRDefault="000571A4">
      <w:pPr>
        <w:rPr>
          <w:rFonts w:ascii="Comic Sans MS" w:hAnsi="Comic Sans MS"/>
        </w:rPr>
      </w:pPr>
      <w:r>
        <w:rPr>
          <w:rFonts w:ascii="Comic Sans MS" w:hAnsi="Comic Sans MS"/>
          <w:noProof/>
          <w:sz w:val="20"/>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86995</wp:posOffset>
                </wp:positionV>
                <wp:extent cx="685800" cy="457200"/>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6pt;margin-top:6.85pt;width:5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aVHwIAAD0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ql2BWdW9FSj&#10;z6SasK1RbLqIAg3OlxT35B4xpujdPchvnllYdxSmbhFh6JSoiVYR47MXD6Lh6SnbDh+hJnixC5C0&#10;OjTYR0BSgR1SSY7nkqhDYJIuF1fzq5wKJ8k1m7+lkqcfRPn82KEP7xX0LB4qjsQ9gYv9vQ+RjCif&#10;QxJ5MLreaGOSge12bZDtBXXHJq0Tur8MM5YNFb+eT+cJ+YXPX0Lkaf0NoteB2tzovuKUDq0YJMqo&#10;2jtbp3MQ2oxnomzsScao3FiBLdRHUhFh7GGaOTp0gD84G6h/K+6/7wQqzswHS5W4Lmaz2PDJSMpx&#10;hpee7aVHWElQFQ+cjcd1GIdk51C3Hf1UpNwt3FL1Gp2UjZUdWZ3IUo8mwU/zFIfg0k5Rv6Z+9RMA&#10;AP//AwBQSwMEFAAGAAgAAAAhAGXSoz/cAAAACAEAAA8AAABkcnMvZG93bnJldi54bWxMj8FOwzAQ&#10;RO9I/IO1SNyoTSpICHEqBCoSxza9cNvESxKI7Sh22sDXsz3BcWdGs2+KzWIHcaQp9N5puF0pEOQa&#10;b3rXajhU25sMRIjoDA7ekYZvCrApLy8KzI0/uR0d97EVXOJCjhq6GMdcytB0ZDGs/EiOvQ8/WYx8&#10;Tq00E5643A4yUepeWuwdf+hwpOeOmq/9bDXUfXLAn131quzDdh3flupzfn/R+vpqeXoEEWmJf2E4&#10;4zM6lMxU+9mZIAYNacJTIuvrFMTZzxQLtYbsLgVZFvL/gPIXAAD//wMAUEsBAi0AFAAGAAgAAAAh&#10;ALaDOJL+AAAA4QEAABMAAAAAAAAAAAAAAAAAAAAAAFtDb250ZW50X1R5cGVzXS54bWxQSwECLQAU&#10;AAYACAAAACEAOP0h/9YAAACUAQAACwAAAAAAAAAAAAAAAAAvAQAAX3JlbHMvLnJlbHNQSwECLQAU&#10;AAYACAAAACEALQUmlR8CAAA9BAAADgAAAAAAAAAAAAAAAAAuAgAAZHJzL2Uyb0RvYy54bWxQSwEC&#10;LQAUAAYACAAAACEAZdKjP9wAAAAIAQAADwAAAAAAAAAAAAAAAAB5BAAAZHJzL2Rvd25yZXYueG1s&#10;UEsFBgAAAAAEAAQA8wAAAIIFAAAAAA==&#10;"/>
            </w:pict>
          </mc:Fallback>
        </mc:AlternateContent>
      </w:r>
      <w:r>
        <w:rPr>
          <w:rFonts w:ascii="Comic Sans MS" w:hAnsi="Comic Sans MS"/>
          <w:noProof/>
          <w:sz w:val="20"/>
        </w:rP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201295</wp:posOffset>
                </wp:positionV>
                <wp:extent cx="676275" cy="57150"/>
                <wp:effectExtent l="0" t="0" r="0" b="0"/>
                <wp:wrapNone/>
                <wp:docPr id="1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 cy="57150"/>
                        </a:xfrm>
                        <a:custGeom>
                          <a:avLst/>
                          <a:gdLst>
                            <a:gd name="T0" fmla="*/ 0 w 1065"/>
                            <a:gd name="T1" fmla="*/ 60 h 90"/>
                            <a:gd name="T2" fmla="*/ 195 w 1065"/>
                            <a:gd name="T3" fmla="*/ 0 h 90"/>
                            <a:gd name="T4" fmla="*/ 345 w 1065"/>
                            <a:gd name="T5" fmla="*/ 90 h 90"/>
                            <a:gd name="T6" fmla="*/ 540 w 1065"/>
                            <a:gd name="T7" fmla="*/ 75 h 90"/>
                            <a:gd name="T8" fmla="*/ 585 w 1065"/>
                            <a:gd name="T9" fmla="*/ 60 h 90"/>
                            <a:gd name="T10" fmla="*/ 795 w 1065"/>
                            <a:gd name="T11" fmla="*/ 90 h 90"/>
                            <a:gd name="T12" fmla="*/ 900 w 1065"/>
                            <a:gd name="T13" fmla="*/ 75 h 90"/>
                            <a:gd name="T14" fmla="*/ 945 w 1065"/>
                            <a:gd name="T15" fmla="*/ 45 h 90"/>
                            <a:gd name="T16" fmla="*/ 1065 w 1065"/>
                            <a:gd name="T17"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65" h="90">
                              <a:moveTo>
                                <a:pt x="0" y="60"/>
                              </a:moveTo>
                              <a:cubicBezTo>
                                <a:pt x="69" y="14"/>
                                <a:pt x="108" y="12"/>
                                <a:pt x="195" y="0"/>
                              </a:cubicBezTo>
                              <a:cubicBezTo>
                                <a:pt x="275" y="16"/>
                                <a:pt x="300" y="23"/>
                                <a:pt x="345" y="90"/>
                              </a:cubicBezTo>
                              <a:cubicBezTo>
                                <a:pt x="410" y="85"/>
                                <a:pt x="475" y="83"/>
                                <a:pt x="540" y="75"/>
                              </a:cubicBezTo>
                              <a:cubicBezTo>
                                <a:pt x="556" y="73"/>
                                <a:pt x="569" y="60"/>
                                <a:pt x="585" y="60"/>
                              </a:cubicBezTo>
                              <a:cubicBezTo>
                                <a:pt x="656" y="60"/>
                                <a:pt x="726" y="76"/>
                                <a:pt x="795" y="90"/>
                              </a:cubicBezTo>
                              <a:cubicBezTo>
                                <a:pt x="830" y="85"/>
                                <a:pt x="866" y="85"/>
                                <a:pt x="900" y="75"/>
                              </a:cubicBezTo>
                              <a:cubicBezTo>
                                <a:pt x="917" y="70"/>
                                <a:pt x="927" y="48"/>
                                <a:pt x="945" y="45"/>
                              </a:cubicBezTo>
                              <a:cubicBezTo>
                                <a:pt x="984" y="38"/>
                                <a:pt x="1025" y="45"/>
                                <a:pt x="1065" y="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36pt;margin-top:15.85pt;width:53.2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CBTgQAAKoMAAAOAAAAZHJzL2Uyb0RvYy54bWysV21v2zYQ/j5g/4HQxwGJRFsvlhGn6OJ4&#10;GNCtBZr+AFqiLGGSqJFynLTYf9/dUVaoNkLdYf7g8OX88J7njsfLzZunpmaPUptKtRuPXwcek22m&#10;8qo9bLxPD7urlcdML9pc1KqVG+9ZGu/N7c8/3Zy6tVyoUtW51AxAWrM+dRuv7Ptu7fsmK2UjzLXq&#10;ZAubhdKN6GGqD36uxQnQm9pfBEHsn5TOO60yaQysbu2md0v4RSGz/n1RGNmzeuOBbz19a/re47d/&#10;eyPWBy26ssoGN8R/8KIRVQuHjlBb0Qt21NU3UE2VaWVU0V9nqvFVUVSZJA7AhgdfsflYik4SFxDH&#10;dKNM5v+Dzf58/KBZlUPsQJ5WNBCjnZYSFWeLBPU5dWYNZh+7DxoZmu6dyv4ysOFPdnBiwIbtT3+o&#10;HGDEsVekyVOhG/wlsGVPJP3zKL186lkGi3ESL5LIYxlsRQmPKDK+WJ9/mx1N/5tUhCMe35neBi6H&#10;EcmeD74/AIuiqSGGv/gsYCfGgzgaojzacMcmDljJ0nMijCYLx4Sn0QzQ0rF6HSd0LJbhHA4QH51O&#10;XweKHZMonGOWOFZJ9CozuJDjWdFqzqPUsZqRCBNmREpmNeKu2jPkuCt3Gsyx467eM/S4q3g6qzh3&#10;JQer13KAu5pjHs1kAXdVd7AgfQ/nBBXlOWezp3ZIWhgxgXUyoGvSKYPXAzMYLsEDx6wFCLDCDJ8x&#10;BuHQeHmRMUiDxnQfvosM5NGYSsB3jSGp0Di9yA1MHLSGzLiEIiYHmV9GEhOAzC+jiUEm8wlRS3iI&#10;k4ZX5Ov3Q3sM3o89EhDrTvQY3vOQnbCaQtlh5caD0oLrjXqUD4os+pciGJ/L3Mt2dtxX2a/ys2sc&#10;w20EH4GZPY4QeGBFB3nc1RSOBdsz8BRuOusIh8ouoscuzjKwQVqQ6ECRbKGCEbqtlyjSxNvpzP4k&#10;HKK9GqrwsIq1Hg5dTeChrtEqbAKli+CjyMYvmQINill9z95DtSP4UfWpv9OZ9TMe4KdAyWI4dCIZ&#10;lMAfFWe1tISn4qxiCz9dhbL4o+KkHCoTqJwMz5vllMKzjqvhyg04lEq7ern26cpeteUEiAcLF+ks&#10;vr0QeOxrB0Cs8RJR0MfbRAnw8uy3alfVNeV63eIdSyM4Ca+UUXWV4yZN9GF/V2v2KLDlo8+QTRMz&#10;rY5tTmClFPn9MO5FVdsxHF5T4YUOZbjb2KtQT/clDdL71f0qvAoX8f1VGGy3V293d+FVvONJtF1u&#10;7+62/B90jYfrsspz2aJ35/6Sh5f1b0OnazvDscOcsDAu2R19viXrT90gkYHL+S+xo14O2zfb7+1V&#10;/gytnFa2YYYGHwal0p89doJmeeOZv49CS4/Vv7fQjaY8xKvb0ySMkgVMtLuzd3dEmwHUxus9eP5w&#10;eNfbjvzY6epQwkmcwtqqt9BCFhX2euSf9WqYQENMDIbmHTtud05WL/9i3P4LAAD//wMAUEsDBBQA&#10;BgAIAAAAIQAM89In4QAAAAgBAAAPAAAAZHJzL2Rvd25yZXYueG1sTI/LTsMwFET3SPyDdZHYUTvl&#10;kRJyU1WtAqqEkPpAbN34kljEdhQ7beDrcVewHM1o5kw+H03LjtR77SxCMhHAyFZOaVsj7HflzQyY&#10;D9Iq2TpLCN/kYV5cXuQyU+5kN3TchprFEuszidCE0GWc+6ohI/3EdWSj9+l6I0OUfc1VL0+x3LR8&#10;KsQDN1LbuNDIjpYNVV/bwSD8DHp8ThZi975alx9vjy/6tVwtEa+vxsUTsEBj+AvDGT+iQxGZDm6w&#10;yrMWIZ3GKwHhNkmBnf10dg/sgHAnUuBFzv8fKH4BAAD//wMAUEsBAi0AFAAGAAgAAAAhALaDOJL+&#10;AAAA4QEAABMAAAAAAAAAAAAAAAAAAAAAAFtDb250ZW50X1R5cGVzXS54bWxQSwECLQAUAAYACAAA&#10;ACEAOP0h/9YAAACUAQAACwAAAAAAAAAAAAAAAAAvAQAAX3JlbHMvLnJlbHNQSwECLQAUAAYACAAA&#10;ACEAwCzwgU4EAACqDAAADgAAAAAAAAAAAAAAAAAuAgAAZHJzL2Uyb0RvYy54bWxQSwECLQAUAAYA&#10;CAAAACEADPPSJ+EAAAAIAQAADwAAAAAAAAAAAAAAAACoBgAAZHJzL2Rvd25yZXYueG1sUEsFBgAA&#10;AAAEAAQA8wAAALYHAAAAAA==&#10;" path="m,60c69,14,108,12,195,v80,16,105,23,150,90c410,85,475,83,540,75v16,-2,29,-15,45,-15c656,60,726,76,795,90v35,-5,71,-5,105,-15c917,70,927,48,945,45v39,-7,80,,120,e" filled="f">
                <v:path arrowok="t" o:connecttype="custom" o:connectlocs="0,38100;123825,0;219075,57150;342900,47625;371475,38100;504825,57150;571500,47625;600075,28575;676275,28575" o:connectangles="0,0,0,0,0,0,0,0,0"/>
              </v:shape>
            </w:pict>
          </mc:Fallback>
        </mc:AlternateContent>
      </w:r>
    </w:p>
    <w:p w:rsidR="00FE3C4A" w:rsidRDefault="000571A4">
      <w:pPr>
        <w:rPr>
          <w:rFonts w:ascii="Comic Sans MS" w:hAnsi="Comic Sans MS"/>
        </w:rPr>
      </w:pPr>
      <w:r>
        <w:rPr>
          <w:rFonts w:ascii="Comic Sans MS" w:hAnsi="Comic Sans MS"/>
          <w:noProof/>
          <w:sz w:val="20"/>
        </w:rPr>
        <mc:AlternateContent>
          <mc:Choice Requires="wps">
            <w:drawing>
              <wp:anchor distT="0" distB="0" distL="114300" distR="114300" simplePos="0" relativeHeight="251680768" behindDoc="0" locked="0" layoutInCell="1" allowOverlap="1">
                <wp:simplePos x="0" y="0"/>
                <wp:positionH relativeFrom="column">
                  <wp:posOffset>1100455</wp:posOffset>
                </wp:positionH>
                <wp:positionV relativeFrom="paragraph">
                  <wp:posOffset>103505</wp:posOffset>
                </wp:positionV>
                <wp:extent cx="42545" cy="42545"/>
                <wp:effectExtent l="0" t="0" r="0" b="0"/>
                <wp:wrapNone/>
                <wp:docPr id="9"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15 w 67"/>
                            <a:gd name="T1" fmla="*/ 0 h 67"/>
                            <a:gd name="T2" fmla="*/ 60 w 67"/>
                            <a:gd name="T3" fmla="*/ 15 h 67"/>
                            <a:gd name="T4" fmla="*/ 45 w 67"/>
                            <a:gd name="T5" fmla="*/ 60 h 67"/>
                            <a:gd name="T6" fmla="*/ 0 w 67"/>
                            <a:gd name="T7" fmla="*/ 45 h 67"/>
                            <a:gd name="T8" fmla="*/ 15 w 67"/>
                            <a:gd name="T9" fmla="*/ 0 h 67"/>
                          </a:gdLst>
                          <a:ahLst/>
                          <a:cxnLst>
                            <a:cxn ang="0">
                              <a:pos x="T0" y="T1"/>
                            </a:cxn>
                            <a:cxn ang="0">
                              <a:pos x="T2" y="T3"/>
                            </a:cxn>
                            <a:cxn ang="0">
                              <a:pos x="T4" y="T5"/>
                            </a:cxn>
                            <a:cxn ang="0">
                              <a:pos x="T6" y="T7"/>
                            </a:cxn>
                            <a:cxn ang="0">
                              <a:pos x="T8" y="T9"/>
                            </a:cxn>
                          </a:cxnLst>
                          <a:rect l="0" t="0" r="r" b="b"/>
                          <a:pathLst>
                            <a:path w="67" h="67">
                              <a:moveTo>
                                <a:pt x="15" y="0"/>
                              </a:moveTo>
                              <a:cubicBezTo>
                                <a:pt x="30" y="5"/>
                                <a:pt x="53" y="1"/>
                                <a:pt x="60" y="15"/>
                              </a:cubicBezTo>
                              <a:cubicBezTo>
                                <a:pt x="67" y="29"/>
                                <a:pt x="59" y="53"/>
                                <a:pt x="45" y="60"/>
                              </a:cubicBezTo>
                              <a:cubicBezTo>
                                <a:pt x="31" y="67"/>
                                <a:pt x="15" y="50"/>
                                <a:pt x="0" y="45"/>
                              </a:cubicBezTo>
                              <a:cubicBezTo>
                                <a:pt x="5" y="30"/>
                                <a:pt x="15" y="0"/>
                                <a:pt x="15"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86.65pt;margin-top:8.15pt;width:3.35pt;height: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1PwMAAGsIAAAOAAAAZHJzL2Uyb0RvYy54bWysVl1v0zAUfUfiP1h+RGJJP9LRaukEgyGk&#10;AZNWfoDrOE1EEgfbbbr9eo7tNE1HJipEHzJ/HJ9777n2vbu63pcF2Qmlc1nFdHQRUiIqLpO82sT0&#10;x+r27TtKtGFVwgpZiZg+Ck2vl69fXTX1QoxlJotEKAKSSi+aOqaZMfUiCDTPRMn0haxFhc1UqpIZ&#10;TNUmSBRrwF4WwTgMZ0EjVVIryYXWWP3oN+nS8aep4OZ7mmphSBFT+GbcV7nv2n6D5RVbbBSrs5y3&#10;brB/8KJkeQWjHdVHZhjZqvwPqjLnSmqZmgsuy0Cmac6FiwHRjMJn0TxkrBYuFoij604m/f9o+bfd&#10;vSJ5EtM5JRUrkaJbJYQVnEymVp6m1gugHup7ZQPU9Z3kPzU2gpMdO9HAkHXzVSagYVsjnST7VJX2&#10;JIIle6f8Y6e82BvCsTgdR9OIEo4dP7T8bHE4yrfafBbS0bDdnTY+bQlGTvSkdX2FFKdlgQy+Ccgo&#10;Ig2ZXbYp7iCjHiQk2QBi3EPMwkGSSQ8CO0Ms0x5kOuwKIu68haEhllkPMuzKZQ8BO0MkeIOdnRdU&#10;QfY7yNETpGBzEJllB935vmqFx4gw+9JDl+laapthmwUkcjWy0oMCKJulF8BQ24InZ4EhqgVHZ4Gh&#10;nQW7G/BXN6CRBc/7zP5QG6tCLXleRRQlqCJre4YtamasRIchaWKK20cy98eulnInVtLtG6vTCPmH&#10;TVeEYOq4zbfrnH8QT33wxIvqIoctRxDhGoLA6XxYm3kcuFvxT7iGmK2TYBm70A80ES4EFmHBx+bs&#10;2SeKRZg4l3uC12ZPtK/Qu93GHbXV1y96t2HhXGrvC2TpOdhX9BBJf80m9FSPQmrhLdr0ueva5dGh&#10;j4VHyyJPbvOisBnUarO+KRTZMTSWW/drPT+BFZW9BvNoHLkHcrJ3QhG63xCFktsqcTFmgiWf2rFh&#10;eeHH8LLA+3LV2BZgX7HXMnlEMVbSdzx0aAwyqZ4oadDtYqp/bZkSlBRfKrST+Wg6RQaMm0yjyzEm&#10;qr+z7u+wioMqpobi9dvhjfEtdVurfJPB0siFW8n3aAJpbsu188971U7Q0Zzebfe1LbM/d6jj/wjL&#10;3wAAAP//AwBQSwMEFAAGAAgAAAAhAGRml6beAAAACQEAAA8AAABkcnMvZG93bnJldi54bWxMj8Fq&#10;wzAQRO+F/oPYQm+N1Bjc1LUcQqFQkhKI2w9Q7I1lYq2MpcT233dzak+7ww6zb/L15DpxxSG0njQ8&#10;LxQIpMrXLTUafr4/nlYgQjRUm84TapgxwLq4v8tNVvuRDngtYyM4hEJmNNgY+0zKUFl0Jix8j8S3&#10;kx+ciSyHRtaDGTncdXKpVCqdaYk/WNPju8XqXF6chu3rfr8bvz5tulFye9iNc9qWs9aPD9PmDUTE&#10;Kf6Z4YbP6FAw09FfqA6iY/2SJGzlJeV5M6wUlztqWCYKZJHL/w2KXwAAAP//AwBQSwECLQAUAAYA&#10;CAAAACEAtoM4kv4AAADhAQAAEwAAAAAAAAAAAAAAAAAAAAAAW0NvbnRlbnRfVHlwZXNdLnhtbFBL&#10;AQItABQABgAIAAAAIQA4/SH/1gAAAJQBAAALAAAAAAAAAAAAAAAAAC8BAABfcmVscy8ucmVsc1BL&#10;AQItABQABgAIAAAAIQDzDc+1PwMAAGsIAAAOAAAAAAAAAAAAAAAAAC4CAABkcnMvZTJvRG9jLnht&#10;bFBLAQItABQABgAIAAAAIQBkZpem3gAAAAkBAAAPAAAAAAAAAAAAAAAAAJkFAABkcnMvZG93bnJl&#10;di54bWxQSwUGAAAAAAQABADzAAAApAYAAAAA&#10;" path="m15,c30,5,53,1,60,15,67,29,59,53,45,60,31,67,15,50,,45,5,30,15,,15,xe">
                <v:path arrowok="t" o:connecttype="custom" o:connectlocs="9525,0;38100,9525;28575,38100;0,28575;9525,0" o:connectangles="0,0,0,0,0"/>
              </v:shape>
            </w:pict>
          </mc:Fallback>
        </mc:AlternateContent>
      </w:r>
      <w:r>
        <w:rPr>
          <w:rFonts w:ascii="Comic Sans MS" w:hAnsi="Comic Sans MS"/>
          <w:noProof/>
          <w:sz w:val="20"/>
        </w:rPr>
        <mc:AlternateContent>
          <mc:Choice Requires="wps">
            <w:drawing>
              <wp:anchor distT="0" distB="0" distL="114300" distR="114300" simplePos="0" relativeHeight="251679744" behindDoc="0" locked="0" layoutInCell="1" allowOverlap="1">
                <wp:simplePos x="0" y="0"/>
                <wp:positionH relativeFrom="column">
                  <wp:posOffset>457200</wp:posOffset>
                </wp:positionH>
                <wp:positionV relativeFrom="paragraph">
                  <wp:posOffset>103505</wp:posOffset>
                </wp:positionV>
                <wp:extent cx="42545" cy="42545"/>
                <wp:effectExtent l="0" t="0" r="0" b="0"/>
                <wp:wrapNone/>
                <wp:docPr id="8"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15 w 67"/>
                            <a:gd name="T1" fmla="*/ 0 h 67"/>
                            <a:gd name="T2" fmla="*/ 60 w 67"/>
                            <a:gd name="T3" fmla="*/ 15 h 67"/>
                            <a:gd name="T4" fmla="*/ 45 w 67"/>
                            <a:gd name="T5" fmla="*/ 60 h 67"/>
                            <a:gd name="T6" fmla="*/ 0 w 67"/>
                            <a:gd name="T7" fmla="*/ 45 h 67"/>
                            <a:gd name="T8" fmla="*/ 15 w 67"/>
                            <a:gd name="T9" fmla="*/ 0 h 67"/>
                          </a:gdLst>
                          <a:ahLst/>
                          <a:cxnLst>
                            <a:cxn ang="0">
                              <a:pos x="T0" y="T1"/>
                            </a:cxn>
                            <a:cxn ang="0">
                              <a:pos x="T2" y="T3"/>
                            </a:cxn>
                            <a:cxn ang="0">
                              <a:pos x="T4" y="T5"/>
                            </a:cxn>
                            <a:cxn ang="0">
                              <a:pos x="T6" y="T7"/>
                            </a:cxn>
                            <a:cxn ang="0">
                              <a:pos x="T8" y="T9"/>
                            </a:cxn>
                          </a:cxnLst>
                          <a:rect l="0" t="0" r="r" b="b"/>
                          <a:pathLst>
                            <a:path w="67" h="67">
                              <a:moveTo>
                                <a:pt x="15" y="0"/>
                              </a:moveTo>
                              <a:cubicBezTo>
                                <a:pt x="30" y="5"/>
                                <a:pt x="53" y="1"/>
                                <a:pt x="60" y="15"/>
                              </a:cubicBezTo>
                              <a:cubicBezTo>
                                <a:pt x="67" y="29"/>
                                <a:pt x="59" y="53"/>
                                <a:pt x="45" y="60"/>
                              </a:cubicBezTo>
                              <a:cubicBezTo>
                                <a:pt x="31" y="67"/>
                                <a:pt x="15" y="50"/>
                                <a:pt x="0" y="45"/>
                              </a:cubicBezTo>
                              <a:cubicBezTo>
                                <a:pt x="5" y="30"/>
                                <a:pt x="15" y="0"/>
                                <a:pt x="15"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36pt;margin-top:8.15pt;width:3.35pt;height: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V4QAMAAGsIAAAOAAAAZHJzL2Uyb0RvYy54bWysVl1v0zAUfUfiP1h+RGJJ2qaj1dIJNoqQ&#10;Bkxa+QGu4zQRSRxst+n26zm20y4dmTYh8pD64+Tce8+17+3F5b4qyU4oXcg6odFZSImouUyLepPQ&#10;n6vl+w+UaMPqlJWyFgm9F5peLt6+uWibuRjJXJapUAQktZ63TUJzY5p5EGiei4rpM9mIGpuZVBUz&#10;mKpNkCrWgr0qg1EYToNWqrRRkgutsXrtN+nC8WeZ4OZHlmlhSJlQ+GbcW7n32r6DxQWbbxRr8oJ3&#10;brB/8KJiRQ2jR6prZhjZquIvqqrgSmqZmTMuq0BmWcGFiwHRROGTaO5y1ggXC8TRzVEm/f9o+ffd&#10;rSJFmlAkqmYVUrRUQljByXhs5WkbPQfqrrlVNkDd3Ej+S2MjONmxEw0MWbffZAoatjXSSbLPVGW/&#10;RLBk75S/Pyov9oZwLE5G8SSmhGPHDy0/mx8+5VttvgjpaNjuRhufthQjJ3raub5CirOqRAbfBSSK&#10;SUum512Kj5CoBwlJPoAY9RDTcJBk3IPAzhDLpAeZDLuCiI/ewtAQy7QHGXblvIeAnSESpPZo5xlV&#10;Zj3IoydIweYgMssPuvN93QmPEWH2pocu043UNsM2C0jkKrLSgwIom6VnwFDbgt1ZexEMUS04fhUz&#10;tLNgdwJeZIZGFjzrM/uPulgVasnTKqIoQRVZ+yPWMGMlsqHaIWkTitNHcvdjVyu5Eyvp9o3VKUL+&#10;YdMVIZh63ObbdcE/iYc+eOxFdZHDgCOIcQxB4HQ+rE09Dtyd+CdcQ8zWSbCMXOgHmhgHAouw4K6a&#10;t2evKBZh4rXcY9w2+0V3Cz1NF3fcVV+/6N2GhddSe18gS8/BvqKHSPprNqGnepRSC2/R5swd12Me&#10;Hfqx8GhZFumyKEubQa0266tSkR1DY1m6p/P8BFbW9hjM4lHsLsjJ3glF6J4hCiW3depizAVLP3dj&#10;w4rSj+FlifvlqrEtwL5ir2V6j2KspO946NAY5FI9UNKi2yVU/94yJSgpv9ZoJ7NoMkEGjJtM4vMR&#10;Jqq/s+7vsJqDKqGG4vbb4ZXxLXXbqGKTw1Lkwq3lRzSBrLDl2vnnveom6GhO76772pbZnzvU43+E&#10;xR8AAAD//wMAUEsDBBQABgAIAAAAIQDQSVf73QAAAAcBAAAPAAAAZHJzL2Rvd25yZXYueG1sTI9R&#10;S8NAEITfBf/DsYJv9s4UkhpzKUUQpJVCoz/gmluTYG4v5K5N8u9dn/RxZ4aZb4vt7HpxxTF0njQ8&#10;rhQIpNrbjhoNnx+vDxsQIRqypveEGhYMsC1vbwqTWz/RCa9VbASXUMiNhjbGIZcy1C06E1Z+QGLv&#10;y4/ORD7HRtrRTFzuepkolUpnOuKF1gz40mL9XV2chv3T8XiY3t/adKfk/nSYlrSrFq3v7+bdM4iI&#10;c/wLwy8+o0PJTGd/IRtEryFL+JXIeroGwX62yUCcNSRrBbIs5H/+8gcAAP//AwBQSwECLQAUAAYA&#10;CAAAACEAtoM4kv4AAADhAQAAEwAAAAAAAAAAAAAAAAAAAAAAW0NvbnRlbnRfVHlwZXNdLnhtbFBL&#10;AQItABQABgAIAAAAIQA4/SH/1gAAAJQBAAALAAAAAAAAAAAAAAAAAC8BAABfcmVscy8ucmVsc1BL&#10;AQItABQABgAIAAAAIQBzjrV4QAMAAGsIAAAOAAAAAAAAAAAAAAAAAC4CAABkcnMvZTJvRG9jLnht&#10;bFBLAQItABQABgAIAAAAIQDQSVf73QAAAAcBAAAPAAAAAAAAAAAAAAAAAJoFAABkcnMvZG93bnJl&#10;di54bWxQSwUGAAAAAAQABADzAAAApAYAAAAA&#10;" path="m15,c30,5,53,1,60,15,67,29,59,53,45,60,31,67,15,50,,45,5,30,15,,15,xe">
                <v:path arrowok="t" o:connecttype="custom" o:connectlocs="9525,0;38100,9525;28575,38100;0,28575;9525,0" o:connectangles="0,0,0,0,0"/>
              </v:shape>
            </w:pict>
          </mc:Fallback>
        </mc:AlternateContent>
      </w:r>
      <w:r>
        <w:rPr>
          <w:rFonts w:ascii="Comic Sans MS" w:hAnsi="Comic Sans MS"/>
          <w:noProof/>
          <w:sz w:val="20"/>
        </w:rPr>
        <mc:AlternateContent>
          <mc:Choice Requires="wps">
            <w:drawing>
              <wp:anchor distT="0" distB="0" distL="114300" distR="114300" simplePos="0" relativeHeight="251678720" behindDoc="0" locked="0" layoutInCell="1" allowOverlap="1">
                <wp:simplePos x="0" y="0"/>
                <wp:positionH relativeFrom="column">
                  <wp:posOffset>800100</wp:posOffset>
                </wp:positionH>
                <wp:positionV relativeFrom="paragraph">
                  <wp:posOffset>175260</wp:posOffset>
                </wp:positionV>
                <wp:extent cx="42545" cy="42545"/>
                <wp:effectExtent l="0" t="0" r="0" b="0"/>
                <wp:wrapNone/>
                <wp:docPr id="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15 w 67"/>
                            <a:gd name="T1" fmla="*/ 0 h 67"/>
                            <a:gd name="T2" fmla="*/ 60 w 67"/>
                            <a:gd name="T3" fmla="*/ 15 h 67"/>
                            <a:gd name="T4" fmla="*/ 45 w 67"/>
                            <a:gd name="T5" fmla="*/ 60 h 67"/>
                            <a:gd name="T6" fmla="*/ 0 w 67"/>
                            <a:gd name="T7" fmla="*/ 45 h 67"/>
                            <a:gd name="T8" fmla="*/ 15 w 67"/>
                            <a:gd name="T9" fmla="*/ 0 h 67"/>
                          </a:gdLst>
                          <a:ahLst/>
                          <a:cxnLst>
                            <a:cxn ang="0">
                              <a:pos x="T0" y="T1"/>
                            </a:cxn>
                            <a:cxn ang="0">
                              <a:pos x="T2" y="T3"/>
                            </a:cxn>
                            <a:cxn ang="0">
                              <a:pos x="T4" y="T5"/>
                            </a:cxn>
                            <a:cxn ang="0">
                              <a:pos x="T6" y="T7"/>
                            </a:cxn>
                            <a:cxn ang="0">
                              <a:pos x="T8" y="T9"/>
                            </a:cxn>
                          </a:cxnLst>
                          <a:rect l="0" t="0" r="r" b="b"/>
                          <a:pathLst>
                            <a:path w="67" h="67">
                              <a:moveTo>
                                <a:pt x="15" y="0"/>
                              </a:moveTo>
                              <a:cubicBezTo>
                                <a:pt x="30" y="5"/>
                                <a:pt x="53" y="1"/>
                                <a:pt x="60" y="15"/>
                              </a:cubicBezTo>
                              <a:cubicBezTo>
                                <a:pt x="67" y="29"/>
                                <a:pt x="59" y="53"/>
                                <a:pt x="45" y="60"/>
                              </a:cubicBezTo>
                              <a:cubicBezTo>
                                <a:pt x="31" y="67"/>
                                <a:pt x="15" y="50"/>
                                <a:pt x="0" y="45"/>
                              </a:cubicBezTo>
                              <a:cubicBezTo>
                                <a:pt x="5" y="30"/>
                                <a:pt x="15" y="0"/>
                                <a:pt x="15"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63pt;margin-top:13.8pt;width:3.35pt;height: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tEPwMAAGsIAAAOAAAAZHJzL2Uyb0RvYy54bWysVl1v0zAUfUfiP1h+RGJJP9LRaukEgyGk&#10;AZNWfoDrOE1EEgfbbbr9eo7tNE1HJipEHzJ/HJ9777n2vbu63pcF2Qmlc1nFdHQRUiIqLpO82sT0&#10;x+r27TtKtGFVwgpZiZg+Ck2vl69fXTX1QoxlJotEKAKSSi+aOqaZMfUiCDTPRMn0haxFhc1UqpIZ&#10;TNUmSBRrwF4WwTgMZ0EjVVIryYXWWP3oN+nS8aep4OZ7mmphSBFT+GbcV7nv2n6D5RVbbBSrs5y3&#10;brB/8KJkeQWjHdVHZhjZqvwPqjLnSmqZmgsuy0Cmac6FiwHRjMJn0TxkrBYuFoij604m/f9o+bfd&#10;vSJ5EtNLSipWIkW3SggrOJmMrTxNrRdAPdT3ygao6zvJf2psBCc7dqKBIevmq0xAw7ZGOkn2qSrt&#10;SQRL9k75x055sTeEY3E6jqYRJRw7fmj52eJwlG+1+Syko2G7O2182hKMnOhJ6/oKKU7LAhl8E5BR&#10;RBoyu2xT3EFGPUhIsgHEuIeYhYMkkx4EdoZYpj3IdNgVRNx5C0NDLLMeZNgV5K0jgZ0hErzBDvKC&#10;KvMe5OgJUrA5iMyyg+58X7XCY0SYfemhy3Qttc2wzQISuRpZ6UEBlM3SC2CobcGTs8AQ1YKjs8DQ&#10;zoLdDfirG9DIgud9Zn+ojVWhljyvIooSVJG1PcMWNTNWosOQNDHF7SOZ+2NXS7kTK+n2jdVphPzD&#10;pitCMHXc5tt1zj+Ipz544kV1kcOWI4hwDUHgdD6szTwO3K34J1xDzNZJsIxd6AeaCBcCi7DgY3P2&#10;7BPFIkycyz3Ba7Mn2lfo3W7jjtrq6xe927BwLrX3BbL0HOwreoikv2YTeqpHIbXwFm363HXt8ujQ&#10;x8KjZZEnt3lR2AxqtVnfFIrsGBrLrfu1np/Aispeg3k0jtwDOdk7oQjdb4hCyW2VuBgzwZJP7diw&#10;vPBjeFngfblqbAuwr9hrmTyiGCvpOx46NAaZVE+UNOh2MdW/tkwJSoovFdrJfDSdIgPGTabR5RgT&#10;1d9Z93dYxUEVU0Px+u3wxviWuq1VvslgaeTCreR7NIE0t+Xa+ee9aifoaE7vtvvaltmfO9Txf4Tl&#10;bwAAAP//AwBQSwMEFAAGAAgAAAAhAE90tqTfAAAACQEAAA8AAABkcnMvZG93bnJldi54bWxMj1FL&#10;wzAUhd8F/0O4gm8utZVs1qZjCIJsMljnD8iaa1NsbkqTre2/N3tyj4dzOOc7xXqyHbvg4FtHEp4X&#10;CTCk2umWGgnfx4+nFTAfFGnVOUIJM3pYl/d3hcq1G+mAlyo0LJaQz5UEE0Kfc+5rg1b5heuRovfj&#10;BqtClEPD9aDGWG47niaJ4Fa1FBeM6vHdYP1bna2E7et+vxu/Po3YJHx72I2zaKtZyseHafMGLOAU&#10;/sNwxY/oUEamkzuT9qyLOhXxS5CQLgWwayBLl8BOErKXDHhZ8NsH5R8AAAD//wMAUEsBAi0AFAAG&#10;AAgAAAAhALaDOJL+AAAA4QEAABMAAAAAAAAAAAAAAAAAAAAAAFtDb250ZW50X1R5cGVzXS54bWxQ&#10;SwECLQAUAAYACAAAACEAOP0h/9YAAACUAQAACwAAAAAAAAAAAAAAAAAvAQAAX3JlbHMvLnJlbHNQ&#10;SwECLQAUAAYACAAAACEAnGhLRD8DAABrCAAADgAAAAAAAAAAAAAAAAAuAgAAZHJzL2Uyb0RvYy54&#10;bWxQSwECLQAUAAYACAAAACEAT3S2pN8AAAAJAQAADwAAAAAAAAAAAAAAAACZBQAAZHJzL2Rvd25y&#10;ZXYueG1sUEsFBgAAAAAEAAQA8wAAAKUGAAAAAA==&#10;" path="m15,c30,5,53,1,60,15,67,29,59,53,45,60,31,67,15,50,,45,5,30,15,,15,xe">
                <v:path arrowok="t" o:connecttype="custom" o:connectlocs="9525,0;38100,9525;28575,38100;0,28575;9525,0" o:connectangles="0,0,0,0,0"/>
              </v:shape>
            </w:pict>
          </mc:Fallback>
        </mc:AlternateContent>
      </w:r>
      <w:r>
        <w:rPr>
          <w:rFonts w:ascii="Comic Sans MS" w:hAnsi="Comic Sans MS"/>
          <w:noProof/>
          <w:sz w:val="20"/>
        </w:rPr>
        <mc:AlternateContent>
          <mc:Choice Requires="wps">
            <w:drawing>
              <wp:anchor distT="0" distB="0" distL="114300" distR="114300" simplePos="0" relativeHeight="251677696" behindDoc="0" locked="0" layoutInCell="1" allowOverlap="1">
                <wp:simplePos x="0" y="0"/>
                <wp:positionH relativeFrom="column">
                  <wp:posOffset>733425</wp:posOffset>
                </wp:positionH>
                <wp:positionV relativeFrom="paragraph">
                  <wp:posOffset>103505</wp:posOffset>
                </wp:positionV>
                <wp:extent cx="42545" cy="42545"/>
                <wp:effectExtent l="0" t="0" r="0" b="0"/>
                <wp:wrapNone/>
                <wp:docPr id="6"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2545"/>
                        </a:xfrm>
                        <a:custGeom>
                          <a:avLst/>
                          <a:gdLst>
                            <a:gd name="T0" fmla="*/ 15 w 67"/>
                            <a:gd name="T1" fmla="*/ 0 h 67"/>
                            <a:gd name="T2" fmla="*/ 60 w 67"/>
                            <a:gd name="T3" fmla="*/ 15 h 67"/>
                            <a:gd name="T4" fmla="*/ 45 w 67"/>
                            <a:gd name="T5" fmla="*/ 60 h 67"/>
                            <a:gd name="T6" fmla="*/ 0 w 67"/>
                            <a:gd name="T7" fmla="*/ 45 h 67"/>
                            <a:gd name="T8" fmla="*/ 15 w 67"/>
                            <a:gd name="T9" fmla="*/ 0 h 67"/>
                          </a:gdLst>
                          <a:ahLst/>
                          <a:cxnLst>
                            <a:cxn ang="0">
                              <a:pos x="T0" y="T1"/>
                            </a:cxn>
                            <a:cxn ang="0">
                              <a:pos x="T2" y="T3"/>
                            </a:cxn>
                            <a:cxn ang="0">
                              <a:pos x="T4" y="T5"/>
                            </a:cxn>
                            <a:cxn ang="0">
                              <a:pos x="T6" y="T7"/>
                            </a:cxn>
                            <a:cxn ang="0">
                              <a:pos x="T8" y="T9"/>
                            </a:cxn>
                          </a:cxnLst>
                          <a:rect l="0" t="0" r="r" b="b"/>
                          <a:pathLst>
                            <a:path w="67" h="67">
                              <a:moveTo>
                                <a:pt x="15" y="0"/>
                              </a:moveTo>
                              <a:cubicBezTo>
                                <a:pt x="30" y="5"/>
                                <a:pt x="53" y="1"/>
                                <a:pt x="60" y="15"/>
                              </a:cubicBezTo>
                              <a:cubicBezTo>
                                <a:pt x="67" y="29"/>
                                <a:pt x="59" y="53"/>
                                <a:pt x="45" y="60"/>
                              </a:cubicBezTo>
                              <a:cubicBezTo>
                                <a:pt x="31" y="67"/>
                                <a:pt x="15" y="50"/>
                                <a:pt x="0" y="45"/>
                              </a:cubicBezTo>
                              <a:cubicBezTo>
                                <a:pt x="5" y="30"/>
                                <a:pt x="15" y="0"/>
                                <a:pt x="15"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57.75pt;margin-top:8.15pt;width:3.35pt;height: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VkQAMAAGsIAAAOAAAAZHJzL2Uyb0RvYy54bWysVl1v0zAUfUfiP1h+RGLpVzpWrZtgowhp&#10;wKSVH+A6ThORxMF2m26/nuPrtEtHpk2IPKT+ODn33nPte3t+uSsLtlXG5rqa8+HJgDNVSZ3k1XrO&#10;fy4X7z9wZp2oElHoSs35vbL88uLtm/OmnqmRznSRKMNAUtlZU8955lw9iyIrM1UKe6JrVWEz1aYU&#10;DlOzjhIjGrCXRTQaDKZRo01SGy2VtVi9Dpv8gvjTVEn3I02tcqyYc/jm6G3ovfLv6OJczNZG1Fku&#10;WzfEP3hRiryC0QPVtXCCbUz+F1WZS6OtTt2J1GWk0zSXimJANMPBk2juMlErigXi2Pogk/1/tPL7&#10;9tawPJnzKWeVKJGihVHKC87GQy9PU9sZUHf1rfEB2vpGy18WG9HRjp9YYNiq+aYT0IiN0yTJLjWl&#10;/xLBsh0pf39QXu0ck1icjOJJzJnEThh6fjHbfyo31n1RmmjE9sa6kLYEIxI9aV1fIsVpWSCD7yI2&#10;jFnDpqdtig+QYQcyYFkPYtRBTAe9JOMOBHb6WCYdyKTfFUR88BaG+liQlQOk35XTDgJ2+khwBw8k&#10;z6hy1oE8eoIUrPcii2yvu9xVrfAYMeFv+oAyXWvrM+yzgEQu6fiAAiifpWfAUNuDxz5PL4IhqgfH&#10;rwJDOw+mE/AiMzTy4LMuc/iojdWgljytIoYzVJFVOGK1cF4iH6ofsgZ3CsnJ6Mevlnqrlpr2nddp&#10;iPzDJhUhmHrclptVLj+phy54HESlyGGACGIcQxCQzvu1acCBu9XziKuP2TsJlhGFvqeJcSCwCAt0&#10;1YI9f0WxCBOv5UYJoS/aWxho2rjjtvqGxeA2LLyWOvgCWToOdhXdR9Jd8wk91qPQVgWLPmd0Ag95&#10;JPRj4bG6yJNFXhQ+g9asV1eFYVuBxrKgp/X8CFZU/hicxaOYLsjR3hHFgJ4+CqM3VUIxZkokn9ux&#10;E3kRxvCywP2iauwLcKjYK53coxgbHToeOjQGmTYPnDXodnNuf2+EUZwVXyu0k7PhZIIMOJpM4tMR&#10;Jqa7s+ruiEqCas4dx+33wysXWuqmNvk6g6UhhVvpj2gCae7LNfkXvGon6Gikd9t9fcvszgn1+B/h&#10;4g8AAAD//wMAUEsDBBQABgAIAAAAIQB77pVI3gAAAAkBAAAPAAAAZHJzL2Rvd25yZXYueG1sTI9B&#10;asMwEEX3hd5BTKG7RopCTOpaDqFQKEkJxO0BFEu1TK2RsZTYvn0nq3Y3n3n8eVNsJ9+xqx1iG1DB&#10;ciGAWayDabFR8PX59rQBFpNGo7uAVsFsI2zL+7tC5yaMeLLXKjWMSjDmWoFLqc85j7WzXsdF6C3S&#10;7jsMXieKQ8PNoEcq9x2XQmTc6xbpgtO9fXW2/qkuXsH++Xg8jB/vLtsJvj8dxjlrq1mpx4dp9wIs&#10;2Sn9wXDTJ3UoyekcLmgi6ygv12tCachWwG6AlBLYWYFcCeBlwf9/UP4CAAD//wMAUEsBAi0AFAAG&#10;AAgAAAAhALaDOJL+AAAA4QEAABMAAAAAAAAAAAAAAAAAAAAAAFtDb250ZW50X1R5cGVzXS54bWxQ&#10;SwECLQAUAAYACAAAACEAOP0h/9YAAACUAQAACwAAAAAAAAAAAAAAAAAvAQAAX3JlbHMvLnJlbHNQ&#10;SwECLQAUAAYACAAAACEAmOblZEADAABrCAAADgAAAAAAAAAAAAAAAAAuAgAAZHJzL2Uyb0RvYy54&#10;bWxQSwECLQAUAAYACAAAACEAe+6VSN4AAAAJAQAADwAAAAAAAAAAAAAAAACaBQAAZHJzL2Rvd25y&#10;ZXYueG1sUEsFBgAAAAAEAAQA8wAAAKUGAAAAAA==&#10;" path="m15,c30,5,53,1,60,15,67,29,59,53,45,60,31,67,15,50,,45,5,30,15,,15,xe">
                <v:path arrowok="t" o:connecttype="custom" o:connectlocs="9525,0;38100,9525;28575,38100;0,28575;9525,0" o:connectangles="0,0,0,0,0"/>
              </v:shape>
            </w:pict>
          </mc:Fallback>
        </mc:AlternateContent>
      </w:r>
      <w:r>
        <w:rPr>
          <w:rFonts w:ascii="Comic Sans MS" w:hAnsi="Comic Sans MS"/>
          <w:noProof/>
          <w:sz w:val="20"/>
        </w:rPr>
        <mc:AlternateContent>
          <mc:Choice Requires="wps">
            <w:drawing>
              <wp:anchor distT="0" distB="0" distL="114300" distR="114300" simplePos="0" relativeHeight="251676672" behindDoc="0" locked="0" layoutInCell="1" allowOverlap="1">
                <wp:simplePos x="0" y="0"/>
                <wp:positionH relativeFrom="column">
                  <wp:posOffset>914400</wp:posOffset>
                </wp:positionH>
                <wp:positionV relativeFrom="paragraph">
                  <wp:posOffset>103505</wp:posOffset>
                </wp:positionV>
                <wp:extent cx="114300" cy="114300"/>
                <wp:effectExtent l="0" t="0" r="0" b="0"/>
                <wp:wrapNone/>
                <wp:docPr id="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1in;margin-top:8.1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IOEwIAAC0EAAAOAAAAZHJzL2Uyb0RvYy54bWysU1Fv0zAQfkfiP1h+p0m6FljUdJo6ipAG&#10;mzT4Aa7jJBaOz5zdpuPXc3ayrgOeEH6w7nznz/d9d15dHXvDDgq9BlvxYpZzpqyEWtu24t++bt+8&#10;58wHYWthwKqKPyrPr9avX60GV6o5dGBqhYxArC8HV/EuBFdmmZed6oWfgVOWgg1gLwK52GY1ioHQ&#10;e5PN8/xtNgDWDkEq7+n0ZgzydcJvGiXDXdN4FZipONUW0o5p38U9W69E2aJwnZZTGeIfquiFtvTo&#10;CepGBMH2qP+A6rVE8NCEmYQ+g6bRUiUOxKbIf2Pz0AmnEhcSx7uTTP7/wcovh3tkuq74kjMremrR&#10;3UEYdpGkGZwvKePB3WMk590tyO+eWdh0wrbqGhGGTomaCiqilNmLC9HxdJXths9QE7LYB0gqHRvs&#10;IyDxZ8fUjMdTM9QxMEmHRbG4yKllkkKTHV8Q5dNlhz58VNCzaFRcGaOdj3KJUhxufRizn7JS/WB0&#10;vdXGJAfb3cYgI7YV36aVKBDN8zRj2VDxy+V8mZBfxPw5RJ7W3yAQ9rZOgxa1+jDZQWgz2sTJ2Em8&#10;qFccXl/uoH4k7RDGmaU/RkYH+JOzgea14v7HXqDizHyypP9lsVjEAU/OYvluTg6eR3bnEWElQVU8&#10;cDaamzB+ir1D3Xb0UpHoWrimnjU6iflc1VQszWTqyPR/4tCf+ynr+ZevfwEAAP//AwBQSwMEFAAG&#10;AAgAAAAhAOFiKmvdAAAACQEAAA8AAABkcnMvZG93bnJldi54bWxMj0FPwzAMhe9I/IfIk7ixdEtX&#10;oa7pNDEhwYEDBe5Zk7XVGqdqvK78e7wT3Pzsp+fvFbvZ92JyY+wCalgtExAO62A7bDR8fb48PoGI&#10;ZNCaPqDT8OMi7Mr7u8LkNlzxw00VNYJDMOZGQ0s05FLGunXexGUYHPLtFEZviOXYSDuaK4f7Xq6T&#10;JJPedMgfWjO459bV5+riNRyafZVNUtFGnQ6vtDl/v7+pldYPi3m/BUFupj8z3PAZHUpmOoYL2ih6&#10;1mnKXYiHTIG4GbI1L44aVKpAloX836D8BQAA//8DAFBLAQItABQABgAIAAAAIQC2gziS/gAAAOEB&#10;AAATAAAAAAAAAAAAAAAAAAAAAABbQ29udGVudF9UeXBlc10ueG1sUEsBAi0AFAAGAAgAAAAhADj9&#10;If/WAAAAlAEAAAsAAAAAAAAAAAAAAAAALwEAAF9yZWxzLy5yZWxzUEsBAi0AFAAGAAgAAAAhAHic&#10;Ug4TAgAALQQAAA4AAAAAAAAAAAAAAAAALgIAAGRycy9lMm9Eb2MueG1sUEsBAi0AFAAGAAgAAAAh&#10;AOFiKmvdAAAACQEAAA8AAAAAAAAAAAAAAAAAbQQAAGRycy9kb3ducmV2LnhtbFBLBQYAAAAABAAE&#10;APMAAAB3BQAAAAA=&#10;"/>
            </w:pict>
          </mc:Fallback>
        </mc:AlternateContent>
      </w:r>
      <w:r>
        <w:rPr>
          <w:rFonts w:ascii="Comic Sans MS" w:hAnsi="Comic Sans MS"/>
          <w:noProof/>
          <w:sz w:val="20"/>
        </w:rPr>
        <mc:AlternateContent>
          <mc:Choice Requires="wps">
            <w:drawing>
              <wp:anchor distT="0" distB="0" distL="114300" distR="114300" simplePos="0" relativeHeight="251675648" behindDoc="0" locked="0" layoutInCell="1" allowOverlap="1">
                <wp:simplePos x="0" y="0"/>
                <wp:positionH relativeFrom="column">
                  <wp:posOffset>571500</wp:posOffset>
                </wp:positionH>
                <wp:positionV relativeFrom="paragraph">
                  <wp:posOffset>103505</wp:posOffset>
                </wp:positionV>
                <wp:extent cx="114300" cy="114300"/>
                <wp:effectExtent l="0" t="0" r="0" b="0"/>
                <wp:wrapNone/>
                <wp:docPr id="4"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45pt;margin-top:8.1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9BUFQIAAC0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4MyKnlp0&#10;dxSGzVdRmsH5kjIe3D1Gct7dgvzmmYVtJ2yrrhFh6JSoqaAi5mfPLkTH01W2Hz5BTcjiECCpdGqw&#10;j4DEn51SMx7PzVCnwCQdFsXidU4tkxSa7PiCKJ8uO/Thg4KeRaPiyhjtfJRLlOJ468OY/ZSV6gej&#10;6502JjnY7rcGGbGt+C6tRIFoXqYZy4aKr5bzZUJ+FvOXEHlaf4NAONiaqhFl1Or9ZAehzWgTJ2Mn&#10;8aJeo+57qB9JO4RxZumPkdEB/uBsoHmtuP9+EKg4Mx8t6b8qFos44MlZLN/OycHLyP4yIqwkqIoH&#10;zkZzG8ZPcXCo245eKhJdC9fUs0YnMWM/x6qmYmkmU0em/xOH/tJPWb9++eYnAAAA//8DAFBLAwQU&#10;AAYACAAAACEA/sJ40dwAAAAIAQAADwAAAGRycy9kb3ducmV2LnhtbEyPwU7DMBBE70j8g7VI3Khd&#10;TKMS4lQVFRIcOBDg7sbbJGq8jmI3DX/P9gTHnRnNvik2s+/FhGPsAhlYLhQIpDq4jhoDX58vd2sQ&#10;MVlytg+EBn4wwqa8vips7sKZPnCqUiO4hGJuDbQpDbmUsW7R27gIAxJ7hzB6m/gcG+lGe+Zy38t7&#10;pTLpbUf8obUDPrdYH6uTN7BrtlU2SZ1W+rB7Tavj9/ubXhpzezNvn0AknNNfGC74jA4lM+3DiVwU&#10;vYFHxVMS65kGcfHVmoW9Af2gQZaF/D+g/AUAAP//AwBQSwECLQAUAAYACAAAACEAtoM4kv4AAADh&#10;AQAAEwAAAAAAAAAAAAAAAAAAAAAAW0NvbnRlbnRfVHlwZXNdLnhtbFBLAQItABQABgAIAAAAIQA4&#10;/SH/1gAAAJQBAAALAAAAAAAAAAAAAAAAAC8BAABfcmVscy8ucmVsc1BLAQItABQABgAIAAAAIQDe&#10;U9BUFQIAAC0EAAAOAAAAAAAAAAAAAAAAAC4CAABkcnMvZTJvRG9jLnhtbFBLAQItABQABgAIAAAA&#10;IQD+wnjR3AAAAAgBAAAPAAAAAAAAAAAAAAAAAG8EAABkcnMvZG93bnJldi54bWxQSwUGAAAAAAQA&#10;BADzAAAAeAUAAAAA&#10;"/>
            </w:pict>
          </mc:Fallback>
        </mc:AlternateContent>
      </w:r>
    </w:p>
    <w:p w:rsidR="00FE3C4A" w:rsidRDefault="000571A4">
      <w:pPr>
        <w:rPr>
          <w:rFonts w:ascii="Comic Sans MS" w:hAnsi="Comic Sans MS"/>
        </w:rPr>
      </w:pPr>
      <w:r>
        <w:rPr>
          <w:rFonts w:ascii="Comic Sans MS" w:hAnsi="Comic Sans MS"/>
          <w:noProof/>
          <w:sz w:val="20"/>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5080</wp:posOffset>
                </wp:positionV>
                <wp:extent cx="68580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pt" to="9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b6Eg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NJHlrTG1dARKV2NhRHz+rFbDX97pDSVUvUgUeKrxcDeVnISN6khI0zcMG+/6wZxJCj17FP&#10;58Z2ARI6gM5RjstdDn72iMLhPJ/lKYhGB1dCiiHPWOc/cd2hYJRYAueIS05b5wMPUgwh4RqlN0LK&#10;KLZUqC/xYjaZxQSnpWDBGcKcPewradGJhHGJXywKPI9hVh8Vi2AtJ2x9sz0R8mrD5VIFPKgE6Nys&#10;6zz8WKSLdb7Op6PpZL4eTdO6Hn3cVNPRfJN9mNVPdVXV2c9ALZsWrWCMq8BumM1s+nfa317Jdaru&#10;03lvQ/IWPfYLyA7/SDpKGdS7zsFes8vODhLDOMbg29MJ8/64B/vxga9+AQAA//8DAFBLAwQUAAYA&#10;CAAAACEANzCvsdcAAAAEAQAADwAAAGRycy9kb3ducmV2LnhtbEyPwU7DMBBE70j8g7VIXCpqEySo&#10;QpwKAblxoQVx3cZLEhGv09htA1/P5gTHp1nNvC3Wk+/VkcbYBbZwvTSgiOvgOm4svG2rqxWomJAd&#10;9oHJwjdFWJfnZwXmLpz4lY6b1Cgp4ZijhTalIdc61i15jMswEEv2GUaPSXBstBvxJOW+15kxt9pj&#10;x7LQ4kCPLdVfm4O3EKt32lc/i3phPm6aQNn+6eUZrb28mB7uQSWa0t8xzPqiDqU47cKBXVS9hbtM&#10;XkkWxH9OV0ZwN6MuC/1fvvwFAAD//wMAUEsBAi0AFAAGAAgAAAAhALaDOJL+AAAA4QEAABMAAAAA&#10;AAAAAAAAAAAAAAAAAFtDb250ZW50X1R5cGVzXS54bWxQSwECLQAUAAYACAAAACEAOP0h/9YAAACU&#10;AQAACwAAAAAAAAAAAAAAAAAvAQAAX3JlbHMvLnJlbHNQSwECLQAUAAYACAAAACEAkJgm+hICAAAo&#10;BAAADgAAAAAAAAAAAAAAAAAuAgAAZHJzL2Uyb0RvYy54bWxQSwECLQAUAAYACAAAACEANzCvsdcA&#10;AAAEAQAADwAAAAAAAAAAAAAAAABsBAAAZHJzL2Rvd25yZXYueG1sUEsFBgAAAAAEAAQA8wAAAHAF&#10;AAAAAA==&#10;"/>
            </w:pict>
          </mc:Fallback>
        </mc:AlternateContent>
      </w:r>
    </w:p>
    <w:p w:rsidR="00FE3C4A" w:rsidRDefault="00FE3C4A">
      <w:pPr>
        <w:rPr>
          <w:rFonts w:ascii="Comic Sans MS" w:hAnsi="Comic Sans MS"/>
        </w:rPr>
      </w:pPr>
    </w:p>
    <w:p w:rsidR="00FE3C4A" w:rsidRDefault="00FE3C4A">
      <w:pPr>
        <w:rPr>
          <w:rFonts w:ascii="Comic Sans MS" w:hAnsi="Comic Sans MS"/>
        </w:rPr>
      </w:pPr>
    </w:p>
    <w:p w:rsidR="00FE3C4A" w:rsidRDefault="00FE3C4A">
      <w:pPr>
        <w:rPr>
          <w:rFonts w:ascii="Comic Sans MS" w:hAnsi="Comic Sans MS"/>
        </w:rPr>
      </w:pPr>
    </w:p>
    <w:p w:rsidR="00FE3C4A" w:rsidRDefault="00FE3C4A" w:rsidP="00FE3C4A">
      <w:pPr>
        <w:numPr>
          <w:ilvl w:val="0"/>
          <w:numId w:val="6"/>
        </w:numPr>
        <w:rPr>
          <w:rFonts w:ascii="Comic Sans MS" w:hAnsi="Comic Sans MS"/>
        </w:rPr>
      </w:pPr>
      <w:r>
        <w:rPr>
          <w:rFonts w:ascii="Comic Sans MS" w:hAnsi="Comic Sans MS"/>
        </w:rPr>
        <w:t>What type of “layered rock” would your first sketches represent?</w:t>
      </w:r>
    </w:p>
    <w:p w:rsidR="00FE3C4A" w:rsidRDefault="00FE3C4A">
      <w:pPr>
        <w:spacing w:line="360" w:lineRule="auto"/>
        <w:rPr>
          <w:rFonts w:ascii="Comic Sans MS" w:hAnsi="Comic Sans MS"/>
        </w:rPr>
      </w:pPr>
      <w:r>
        <w:rPr>
          <w:rFonts w:ascii="Comic Sans MS" w:hAnsi="Comic Sans MS"/>
        </w:rPr>
        <w:t xml:space="preserve">      A.  Igneous Rocks</w:t>
      </w:r>
      <w:r>
        <w:rPr>
          <w:rFonts w:ascii="Comic Sans MS" w:hAnsi="Comic Sans MS"/>
        </w:rPr>
        <w:tab/>
        <w:t>B.  Metamorphic  Rocks</w:t>
      </w:r>
      <w:r>
        <w:rPr>
          <w:rFonts w:ascii="Comic Sans MS" w:hAnsi="Comic Sans MS"/>
        </w:rPr>
        <w:tab/>
        <w:t xml:space="preserve"> C.  Sedimentary Rocks</w:t>
      </w:r>
    </w:p>
    <w:p w:rsidR="00FE3C4A" w:rsidRDefault="00FE3C4A">
      <w:pPr>
        <w:spacing w:line="360" w:lineRule="auto"/>
        <w:rPr>
          <w:rFonts w:ascii="Comic Sans MS" w:hAnsi="Comic Sans MS"/>
        </w:rPr>
      </w:pPr>
    </w:p>
    <w:p w:rsidR="00FE3C4A" w:rsidRDefault="00FE3C4A">
      <w:pPr>
        <w:spacing w:line="360" w:lineRule="auto"/>
        <w:rPr>
          <w:rFonts w:ascii="Comic Sans MS" w:hAnsi="Comic Sans MS"/>
        </w:rPr>
      </w:pPr>
      <w:r>
        <w:rPr>
          <w:rFonts w:ascii="Comic Sans MS" w:hAnsi="Comic Sans MS"/>
        </w:rPr>
        <w:t>5.  What do the tiny candy/cookie crumbs &amp; broken chocolate on the paper plate represent?</w:t>
      </w:r>
    </w:p>
    <w:p w:rsidR="00FE3C4A" w:rsidRDefault="00FE3C4A">
      <w:pPr>
        <w:spacing w:line="360" w:lineRule="auto"/>
        <w:rPr>
          <w:rFonts w:ascii="Comic Sans MS" w:hAnsi="Comic Sans MS"/>
        </w:rPr>
      </w:pPr>
      <w:r>
        <w:rPr>
          <w:rFonts w:ascii="Comic Sans MS" w:hAnsi="Comic Sans MS"/>
        </w:rPr>
        <w:t xml:space="preserve">      A.  Igneous Rocks</w:t>
      </w:r>
      <w:r>
        <w:rPr>
          <w:rFonts w:ascii="Comic Sans MS" w:hAnsi="Comic Sans MS"/>
        </w:rPr>
        <w:tab/>
        <w:t>B.  Metamorphic  Rocks</w:t>
      </w:r>
      <w:r>
        <w:rPr>
          <w:rFonts w:ascii="Comic Sans MS" w:hAnsi="Comic Sans MS"/>
        </w:rPr>
        <w:tab/>
        <w:t xml:space="preserve"> C.  Sedimentary Rocks     D. Sediment</w:t>
      </w:r>
    </w:p>
    <w:p w:rsidR="00FE3C4A" w:rsidRPr="00813D6B" w:rsidRDefault="00FE3C4A">
      <w:pPr>
        <w:spacing w:line="360" w:lineRule="auto"/>
        <w:rPr>
          <w:rFonts w:ascii="Comic Sans MS" w:hAnsi="Comic Sans MS"/>
          <w:sz w:val="16"/>
          <w:szCs w:val="16"/>
        </w:rPr>
      </w:pPr>
    </w:p>
    <w:p w:rsidR="00FE3C4A" w:rsidRDefault="00FE3C4A" w:rsidP="00FE3C4A">
      <w:pPr>
        <w:numPr>
          <w:ilvl w:val="0"/>
          <w:numId w:val="7"/>
        </w:numPr>
        <w:rPr>
          <w:rFonts w:ascii="Comic Sans MS" w:hAnsi="Comic Sans MS"/>
        </w:rPr>
      </w:pPr>
      <w:r>
        <w:rPr>
          <w:rFonts w:ascii="Comic Sans MS" w:hAnsi="Comic Sans MS"/>
        </w:rPr>
        <w:t>Take half of the 1</w:t>
      </w:r>
      <w:r>
        <w:rPr>
          <w:rFonts w:ascii="Comic Sans MS" w:hAnsi="Comic Sans MS"/>
          <w:vertAlign w:val="superscript"/>
        </w:rPr>
        <w:t>st</w:t>
      </w:r>
      <w:r>
        <w:rPr>
          <w:rFonts w:ascii="Comic Sans MS" w:hAnsi="Comic Sans MS"/>
        </w:rPr>
        <w:t xml:space="preserve"> candy and slowly press down on it with your thumb or finger onto your paper plate.  Then repeat with the 2</w:t>
      </w:r>
      <w:r>
        <w:rPr>
          <w:rFonts w:ascii="Comic Sans MS" w:hAnsi="Comic Sans MS"/>
          <w:vertAlign w:val="superscript"/>
        </w:rPr>
        <w:t>nd</w:t>
      </w:r>
      <w:r>
        <w:rPr>
          <w:rFonts w:ascii="Comic Sans MS" w:hAnsi="Comic Sans MS"/>
        </w:rPr>
        <w:t xml:space="preserve"> candy.     (You are exerting </w:t>
      </w:r>
      <w:r w:rsidRPr="00813D6B">
        <w:rPr>
          <w:rFonts w:ascii="Comic Sans MS" w:hAnsi="Comic Sans MS"/>
          <w:b/>
          <w:i/>
        </w:rPr>
        <w:t>heat and pressure</w:t>
      </w:r>
      <w:r>
        <w:rPr>
          <w:rFonts w:ascii="Comic Sans MS" w:hAnsi="Comic Sans MS"/>
        </w:rPr>
        <w:t>)</w:t>
      </w:r>
    </w:p>
    <w:p w:rsidR="00FE3C4A" w:rsidRDefault="00FE3C4A">
      <w:pPr>
        <w:rPr>
          <w:rFonts w:ascii="Comic Sans MS" w:hAnsi="Comic Sans MS"/>
        </w:rPr>
      </w:pPr>
      <w:r>
        <w:rPr>
          <w:rFonts w:ascii="Comic Sans MS" w:hAnsi="Comic Sans MS"/>
        </w:rPr>
        <w:t xml:space="preserve">     Draw another </w:t>
      </w:r>
      <w:r>
        <w:rPr>
          <w:rFonts w:ascii="Comic Sans MS" w:hAnsi="Comic Sans MS"/>
          <w:i/>
        </w:rPr>
        <w:t>cross-section</w:t>
      </w:r>
      <w:r>
        <w:rPr>
          <w:rFonts w:ascii="Comic Sans MS" w:hAnsi="Comic Sans MS"/>
        </w:rPr>
        <w:t xml:space="preserve"> of what you see now that the pieces are smashed.  </w:t>
      </w:r>
    </w:p>
    <w:p w:rsidR="00FE3C4A" w:rsidRDefault="00FE3C4A">
      <w:pPr>
        <w:spacing w:line="360" w:lineRule="auto"/>
        <w:rPr>
          <w:rFonts w:ascii="Comic Sans MS" w:hAnsi="Comic Sans MS"/>
          <w:sz w:val="16"/>
          <w:szCs w:val="16"/>
        </w:rPr>
      </w:pPr>
    </w:p>
    <w:p w:rsidR="00FE3C4A" w:rsidRDefault="000571A4">
      <w:pPr>
        <w:spacing w:line="360" w:lineRule="auto"/>
        <w:rPr>
          <w:rFonts w:ascii="Comic Sans MS" w:hAnsi="Comic Sans MS"/>
        </w:rPr>
      </w:pPr>
      <w:r>
        <w:rPr>
          <w:rFonts w:ascii="Comic Sans MS" w:hAnsi="Comic Sans MS"/>
          <w:noProof/>
        </w:rPr>
        <mc:AlternateContent>
          <mc:Choice Requires="wps">
            <w:drawing>
              <wp:anchor distT="0" distB="0" distL="114300" distR="114300" simplePos="0" relativeHeight="251682816" behindDoc="0" locked="0" layoutInCell="1" allowOverlap="1">
                <wp:simplePos x="0" y="0"/>
                <wp:positionH relativeFrom="column">
                  <wp:posOffset>4105275</wp:posOffset>
                </wp:positionH>
                <wp:positionV relativeFrom="paragraph">
                  <wp:posOffset>279400</wp:posOffset>
                </wp:positionV>
                <wp:extent cx="1674495" cy="1076325"/>
                <wp:effectExtent l="0" t="0" r="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1076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23.25pt;margin-top:22pt;width:131.85pt;height:8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u5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Z9wZqCj&#10;En0k0cA0WrKredSnd76gsCf3iDFD7x6s+OKZseuWwuQdou1bCRWxymN89tODaHh6yrb9O1sRPOyC&#10;TVIdauwiIInADqkix3NF5CEwQZf5/Ho6Xcw4E+TLx9fzq8ks/QHF83OHPryRtmPxUHIk9gke9g8+&#10;RDpQPIck+laraqO0TgY227VGtgdqj01aJ3R/GaYN60u+mNHff4cYp/UniE4F6nOtupLfnIOgiLq9&#10;NlXqwgBKD2eirM1JyKjdUIOtrY6kI9qhiWno6NBa/MZZTw1ccv91Byg5028N1WKRT6ex45MxnV1P&#10;yMBLz/bSA0YQVMkDZ8NxHYYp2TlUTUs/5Sl3Y++ofrVKysbaDqxOZKlJk+CngYpTcGmnqB9jv/oO&#10;AAD//wMAUEsDBBQABgAIAAAAIQCUPcV43wAAAAoBAAAPAAAAZHJzL2Rvd25yZXYueG1sTI9BT4NA&#10;EIXvJv6HzZh4swuUEosMjdHUxGNLL94WdgSUnSXs0qK/3vWkx8l8ee97xW4xgzjT5HrLCPEqAkHc&#10;WN1zi3Cq9nf3IJxXrNVgmRC+yMGuvL4qVK7thQ90PvpWhBB2uULovB9zKV3TkVFuZUfi8Hu3k1E+&#10;nFMr9aQuIdwMMomiTBrVc2jo1EhPHTWfx9kg1H1yUt+H6iUy2/3avy7Vx/z2jHh7szw+gPC0+D8Y&#10;fvWDOpTBqbYzaycGhCzNNgFFSNOwKQDbOEpA1AhJvN6ALAv5f0L5AwAA//8DAFBLAQItABQABgAI&#10;AAAAIQC2gziS/gAAAOEBAAATAAAAAAAAAAAAAAAAAAAAAABbQ29udGVudF9UeXBlc10ueG1sUEsB&#10;Ai0AFAAGAAgAAAAhADj9If/WAAAAlAEAAAsAAAAAAAAAAAAAAAAALwEAAF9yZWxzLy5yZWxzUEsB&#10;Ai0AFAAGAAgAAAAhAAMYa7kgAgAAPgQAAA4AAAAAAAAAAAAAAAAALgIAAGRycy9lMm9Eb2MueG1s&#10;UEsBAi0AFAAGAAgAAAAhAJQ9xXjfAAAACgEAAA8AAAAAAAAAAAAAAAAAegQAAGRycy9kb3ducmV2&#10;LnhtbFBLBQYAAAAABAAEAPMAAACGBQAAAAA=&#10;"/>
            </w:pict>
          </mc:Fallback>
        </mc:AlternateContent>
      </w:r>
      <w:r>
        <w:rPr>
          <w:rFonts w:ascii="Comic Sans MS" w:hAnsi="Comic Sans MS"/>
          <w:noProof/>
        </w:rPr>
        <mc:AlternateContent>
          <mc:Choice Requires="wps">
            <w:drawing>
              <wp:anchor distT="0" distB="0" distL="114300" distR="114300" simplePos="0" relativeHeight="251684864" behindDoc="0" locked="0" layoutInCell="1" allowOverlap="1">
                <wp:simplePos x="0" y="0"/>
                <wp:positionH relativeFrom="column">
                  <wp:posOffset>609600</wp:posOffset>
                </wp:positionH>
                <wp:positionV relativeFrom="paragraph">
                  <wp:posOffset>268605</wp:posOffset>
                </wp:positionV>
                <wp:extent cx="1674495" cy="1076325"/>
                <wp:effectExtent l="0" t="0" r="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1076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8pt;margin-top:21.15pt;width:131.8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qMHgIAAD4EAAAOAAAAZHJzL2Uyb0RvYy54bWysU9uO0zAQfUfiHyy/0yTdXqOmq1WXIqQF&#10;Vix8gOs4iYVvjN2m5esZO91SLuIB4QfL4xkfnzkzs7o9akUOAry0pqLFKKdEGG5radqKfv60fbWg&#10;xAdmaqasERU9CU9v1y9frHpXirHtrKoFEAQxvuxdRbsQXJllnndCMz+yThh0NhY0C2hCm9XAekTX&#10;Khvn+SzrLdQOLBfe4+394KTrhN80gocPTeNFIKqiyC2kHdK+i3u2XrGyBeY6yc802D+w0Ewa/PQC&#10;dc8CI3uQv0FpycF624QRtzqzTSO5SDlgNkX+SzZPHXMi5YLieHeRyf8/WP7+8AhE1lg7SgzTWKKP&#10;KBozrRLkZhH16Z0vMezJPULM0LsHy794YuymwzBxB2D7TrAaWRUxPvvpQTQ8PiW7/p2tEZ7tg01S&#10;HRvQERBFIMdUkdOlIuIYCMfLYjafTJZTSjj6inw+uxlP0x+sfH7uwIc3wmoSDxUFZJ/g2eHBh0iH&#10;lc8hib5Vst5KpZIB7W6jgBwYtsc2rTO6vw5ThvQVXU7x779D5Gn9CULLgH2upK7o4hLEyqjba1On&#10;LgxMquGMlJU5Cxm1G2qws/UJdQQ7NDEOHR46C98o6bGBK+q/7hkIStRbg7VYFpNJ7PhkTKbzMRpw&#10;7dlde5jhCFXRQMlw3IRhSvYOZNvhT0XK3dg7rF8jk7KxtgOrM1ls0iT4eaDiFFzbKerH2K+/AwAA&#10;//8DAFBLAwQUAAYACAAAACEAG2pFNd8AAAAJAQAADwAAAGRycy9kb3ducmV2LnhtbEyPzU7DMBCE&#10;70i8g7VI3KjzA6UJ2VQIVCSObXrhtomXJBDbUey0gafHnOA4mtHMN8V20YM48eR6axDiVQSCTWNV&#10;b1qEY7W72YBwnoyiwRpG+GIH2/LyoqBc2bPZ8+ngWxFKjMsJofN+zKV0Tcea3MqObIL3bidNPsip&#10;lWqicyjXg0yiaC019SYsdDTyU8fN52HWCHWfHOl7X71EOtul/nWpPua3Z8Trq+XxAYTnxf+F4Rc/&#10;oEMZmGo7G+XEgJCtwxWPcJukIIKf3mX3IGqEJI43IMtC/n9Q/gAAAP//AwBQSwECLQAUAAYACAAA&#10;ACEAtoM4kv4AAADhAQAAEwAAAAAAAAAAAAAAAAAAAAAAW0NvbnRlbnRfVHlwZXNdLnhtbFBLAQIt&#10;ABQABgAIAAAAIQA4/SH/1gAAAJQBAAALAAAAAAAAAAAAAAAAAC8BAABfcmVscy8ucmVsc1BLAQIt&#10;ABQABgAIAAAAIQBjFrqMHgIAAD4EAAAOAAAAAAAAAAAAAAAAAC4CAABkcnMvZTJvRG9jLnhtbFBL&#10;AQItABQABgAIAAAAIQAbakU13wAAAAkBAAAPAAAAAAAAAAAAAAAAAHgEAABkcnMvZG93bnJldi54&#10;bWxQSwUGAAAAAAQABADzAAAAhAUAAAAA&#10;"/>
            </w:pict>
          </mc:Fallback>
        </mc:AlternateContent>
      </w:r>
      <w:r w:rsidR="00FE3C4A">
        <w:rPr>
          <w:rFonts w:ascii="Comic Sans MS" w:hAnsi="Comic Sans MS"/>
        </w:rPr>
        <w:t xml:space="preserve">        1</w:t>
      </w:r>
      <w:r w:rsidR="00FE3C4A">
        <w:rPr>
          <w:rFonts w:ascii="Comic Sans MS" w:hAnsi="Comic Sans MS"/>
          <w:vertAlign w:val="superscript"/>
        </w:rPr>
        <w:t>st</w:t>
      </w:r>
      <w:r w:rsidR="00FE3C4A">
        <w:rPr>
          <w:rFonts w:ascii="Comic Sans MS" w:hAnsi="Comic Sans MS"/>
        </w:rPr>
        <w:t xml:space="preserve"> candy “rock” (Draw a side view)</w:t>
      </w:r>
      <w:r w:rsidR="00FE3C4A">
        <w:rPr>
          <w:rFonts w:ascii="Comic Sans MS" w:hAnsi="Comic Sans MS"/>
        </w:rPr>
        <w:tab/>
        <w:t xml:space="preserve">              2</w:t>
      </w:r>
      <w:r w:rsidR="00FE3C4A">
        <w:rPr>
          <w:rFonts w:ascii="Comic Sans MS" w:hAnsi="Comic Sans MS"/>
          <w:vertAlign w:val="superscript"/>
        </w:rPr>
        <w:t>nd</w:t>
      </w:r>
      <w:r w:rsidR="00FE3C4A">
        <w:rPr>
          <w:rFonts w:ascii="Comic Sans MS" w:hAnsi="Comic Sans MS"/>
        </w:rPr>
        <w:t xml:space="preserve"> candy “rock” (Draw a side view)</w:t>
      </w:r>
    </w:p>
    <w:p w:rsidR="00FE3C4A" w:rsidRDefault="00FE3C4A">
      <w:pPr>
        <w:rPr>
          <w:rFonts w:ascii="Comic Sans MS" w:hAnsi="Comic Sans MS"/>
        </w:rPr>
      </w:pPr>
    </w:p>
    <w:p w:rsidR="00FE3C4A" w:rsidRDefault="00FE3C4A">
      <w:pPr>
        <w:rPr>
          <w:rFonts w:ascii="Comic Sans MS" w:hAnsi="Comic Sans MS"/>
        </w:rPr>
      </w:pPr>
    </w:p>
    <w:p w:rsidR="00FE3C4A" w:rsidRDefault="00FE3C4A">
      <w:pPr>
        <w:rPr>
          <w:rFonts w:ascii="Comic Sans MS" w:hAnsi="Comic Sans MS"/>
        </w:rPr>
      </w:pPr>
    </w:p>
    <w:p w:rsidR="00FE3C4A" w:rsidRDefault="00FE3C4A">
      <w:pPr>
        <w:rPr>
          <w:rFonts w:ascii="Comic Sans MS" w:hAnsi="Comic Sans MS"/>
        </w:rPr>
      </w:pPr>
    </w:p>
    <w:p w:rsidR="00FE3C4A" w:rsidRDefault="00FE3C4A">
      <w:pPr>
        <w:rPr>
          <w:rFonts w:ascii="Comic Sans MS" w:hAnsi="Comic Sans MS"/>
        </w:rPr>
      </w:pPr>
    </w:p>
    <w:p w:rsidR="00FE3C4A" w:rsidRDefault="00FE3C4A">
      <w:pPr>
        <w:rPr>
          <w:rFonts w:ascii="Comic Sans MS" w:hAnsi="Comic Sans MS"/>
        </w:rPr>
      </w:pPr>
    </w:p>
    <w:p w:rsidR="00FE3C4A" w:rsidRDefault="00FE3C4A" w:rsidP="00FE3C4A">
      <w:pPr>
        <w:numPr>
          <w:ilvl w:val="0"/>
          <w:numId w:val="7"/>
        </w:numPr>
        <w:spacing w:line="360" w:lineRule="auto"/>
        <w:rPr>
          <w:rFonts w:ascii="Comic Sans MS" w:hAnsi="Comic Sans MS"/>
        </w:rPr>
      </w:pPr>
      <w:r>
        <w:rPr>
          <w:rFonts w:ascii="Comic Sans MS" w:hAnsi="Comic Sans MS"/>
        </w:rPr>
        <w:lastRenderedPageBreak/>
        <w:t xml:space="preserve">What type of “rock” formed when </w:t>
      </w:r>
      <w:r w:rsidRPr="00301E26">
        <w:rPr>
          <w:rFonts w:ascii="Comic Sans MS" w:hAnsi="Comic Sans MS"/>
          <w:i/>
          <w:u w:val="single"/>
        </w:rPr>
        <w:t>heat and pressure</w:t>
      </w:r>
      <w:r>
        <w:rPr>
          <w:rFonts w:ascii="Comic Sans MS" w:hAnsi="Comic Sans MS"/>
        </w:rPr>
        <w:t xml:space="preserve">  from your finger changed it:</w:t>
      </w:r>
    </w:p>
    <w:p w:rsidR="00FE3C4A" w:rsidRDefault="00FE3C4A">
      <w:pPr>
        <w:spacing w:line="360" w:lineRule="auto"/>
        <w:rPr>
          <w:rFonts w:ascii="Comic Sans MS" w:hAnsi="Comic Sans MS"/>
        </w:rPr>
      </w:pPr>
      <w:r>
        <w:rPr>
          <w:rFonts w:ascii="Comic Sans MS" w:hAnsi="Comic Sans MS"/>
        </w:rPr>
        <w:t xml:space="preserve">      A.  Igneous Rock</w:t>
      </w:r>
      <w:r>
        <w:rPr>
          <w:rFonts w:ascii="Comic Sans MS" w:hAnsi="Comic Sans MS"/>
        </w:rPr>
        <w:tab/>
        <w:t xml:space="preserve">    B.  Metamorphic Rock</w:t>
      </w:r>
      <w:r>
        <w:rPr>
          <w:rFonts w:ascii="Comic Sans MS" w:hAnsi="Comic Sans MS"/>
        </w:rPr>
        <w:tab/>
      </w:r>
      <w:r>
        <w:rPr>
          <w:rFonts w:ascii="Comic Sans MS" w:hAnsi="Comic Sans MS"/>
        </w:rPr>
        <w:tab/>
        <w:t xml:space="preserve">    C.  Sedimentary Rock</w:t>
      </w:r>
    </w:p>
    <w:p w:rsidR="00FE3C4A" w:rsidRDefault="00FE3C4A">
      <w:pPr>
        <w:spacing w:line="360" w:lineRule="auto"/>
        <w:rPr>
          <w:rFonts w:ascii="Comic Sans MS" w:hAnsi="Comic Sans MS"/>
        </w:rPr>
      </w:pPr>
    </w:p>
    <w:p w:rsidR="00FE3C4A" w:rsidRDefault="00FE3C4A" w:rsidP="00FE3C4A">
      <w:pPr>
        <w:numPr>
          <w:ilvl w:val="0"/>
          <w:numId w:val="7"/>
        </w:numPr>
        <w:spacing w:line="360" w:lineRule="auto"/>
        <w:rPr>
          <w:rFonts w:ascii="Comic Sans MS" w:hAnsi="Comic Sans MS"/>
        </w:rPr>
      </w:pPr>
      <w:r>
        <w:rPr>
          <w:rFonts w:ascii="Comic Sans MS" w:hAnsi="Comic Sans MS"/>
        </w:rPr>
        <w:t>The ‘liquefied’ chocolate on your finger would represent which stage in the rock cycle?</w:t>
      </w:r>
    </w:p>
    <w:p w:rsidR="00FE3C4A" w:rsidRDefault="00FE3C4A">
      <w:pPr>
        <w:spacing w:line="360" w:lineRule="auto"/>
        <w:rPr>
          <w:rFonts w:ascii="Comic Sans MS" w:hAnsi="Comic Sans MS"/>
        </w:rPr>
      </w:pPr>
      <w:r>
        <w:rPr>
          <w:rFonts w:ascii="Comic Sans MS" w:hAnsi="Comic Sans MS"/>
        </w:rPr>
        <w:t xml:space="preserve">      A.  Melting</w:t>
      </w:r>
      <w:r>
        <w:rPr>
          <w:rFonts w:ascii="Comic Sans MS" w:hAnsi="Comic Sans MS"/>
        </w:rPr>
        <w:tab/>
      </w:r>
      <w:r>
        <w:rPr>
          <w:rFonts w:ascii="Comic Sans MS" w:hAnsi="Comic Sans MS"/>
        </w:rPr>
        <w:tab/>
        <w:t xml:space="preserve">    B.  Metamorphic Rock</w:t>
      </w:r>
      <w:r>
        <w:rPr>
          <w:rFonts w:ascii="Comic Sans MS" w:hAnsi="Comic Sans MS"/>
        </w:rPr>
        <w:tab/>
      </w:r>
      <w:r>
        <w:rPr>
          <w:rFonts w:ascii="Comic Sans MS" w:hAnsi="Comic Sans MS"/>
        </w:rPr>
        <w:tab/>
        <w:t xml:space="preserve">   C.  Sedimentary Rock</w:t>
      </w:r>
    </w:p>
    <w:p w:rsidR="00FE3C4A" w:rsidRDefault="00FE3C4A">
      <w:pPr>
        <w:spacing w:line="360" w:lineRule="auto"/>
        <w:rPr>
          <w:rFonts w:ascii="Comic Sans MS" w:hAnsi="Comic Sans MS"/>
        </w:rPr>
      </w:pPr>
      <w:r>
        <w:rPr>
          <w:rFonts w:ascii="Comic Sans MS" w:hAnsi="Comic Sans MS"/>
        </w:rPr>
        <w:t xml:space="preserve">     </w:t>
      </w:r>
    </w:p>
    <w:p w:rsidR="00FE3C4A" w:rsidRDefault="00FE3C4A" w:rsidP="00813D6B">
      <w:pPr>
        <w:rPr>
          <w:rFonts w:ascii="Comic Sans MS" w:hAnsi="Comic Sans MS"/>
        </w:rPr>
      </w:pPr>
      <w:r>
        <w:rPr>
          <w:rFonts w:ascii="Comic Sans MS" w:hAnsi="Comic Sans MS"/>
        </w:rPr>
        <w:t xml:space="preserve">     In a short paragraph, write an explanation of how this activity with the candy </w:t>
      </w:r>
    </w:p>
    <w:p w:rsidR="00FE3C4A" w:rsidRDefault="00FE3C4A" w:rsidP="00813D6B">
      <w:pPr>
        <w:rPr>
          <w:rFonts w:ascii="Comic Sans MS" w:hAnsi="Comic Sans MS"/>
        </w:rPr>
      </w:pPr>
      <w:r>
        <w:rPr>
          <w:rFonts w:ascii="Comic Sans MS" w:hAnsi="Comic Sans MS"/>
        </w:rPr>
        <w:t>represents some of the processes in the Rock Cycle.</w:t>
      </w:r>
    </w:p>
    <w:p w:rsidR="00FE3C4A" w:rsidRDefault="00FE3C4A">
      <w:pPr>
        <w:spacing w:line="360" w:lineRule="auto"/>
        <w:rPr>
          <w:rFonts w:ascii="Comic Sans MS" w:hAnsi="Comic Sans MS"/>
        </w:rPr>
      </w:pPr>
    </w:p>
    <w:p w:rsidR="00FE3C4A" w:rsidRDefault="00FE3C4A">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301E26">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301E26">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301E26">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301E26">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301E26">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301E26">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301E26">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301E26">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301E26">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301E26">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301E26">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301E26">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301E26">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4D5989">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4D5989">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4D5989">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rsidP="004D5989">
      <w:pPr>
        <w:spacing w:line="360" w:lineRule="auto"/>
        <w:rPr>
          <w:rFonts w:ascii="Comic Sans MS" w:hAnsi="Comic Sans MS"/>
        </w:rPr>
      </w:pPr>
      <w:r>
        <w:rPr>
          <w:rFonts w:ascii="Comic Sans MS" w:hAnsi="Comic Sans MS"/>
        </w:rPr>
        <w:t>___________________________________________________________________</w:t>
      </w:r>
    </w:p>
    <w:p w:rsidR="00FE3C4A" w:rsidRDefault="00FE3C4A">
      <w:pPr>
        <w:spacing w:line="360" w:lineRule="auto"/>
        <w:rPr>
          <w:rFonts w:ascii="Comic Sans MS" w:hAnsi="Comic Sans MS"/>
        </w:rPr>
      </w:pPr>
    </w:p>
    <w:p w:rsidR="00FE3C4A" w:rsidRDefault="00FE3C4A" w:rsidP="00FA39BC">
      <w:pPr>
        <w:spacing w:line="360" w:lineRule="auto"/>
        <w:rPr>
          <w:rFonts w:ascii="Comic Sans MS" w:hAnsi="Comic Sans MS"/>
        </w:rPr>
      </w:pPr>
    </w:p>
    <w:p w:rsidR="00FE3C4A" w:rsidRPr="00FA39BC" w:rsidRDefault="00FE3C4A" w:rsidP="00FA39BC">
      <w:pPr>
        <w:rPr>
          <w:rFonts w:ascii="Comic Sans MS" w:hAnsi="Comic Sans MS"/>
        </w:rPr>
      </w:pPr>
    </w:p>
    <w:p w:rsidR="00FE3C4A" w:rsidRPr="005253CF" w:rsidRDefault="00FE3C4A" w:rsidP="00284609">
      <w:pPr>
        <w:pStyle w:val="Default"/>
        <w:rPr>
          <w:color w:val="auto"/>
        </w:rPr>
      </w:pPr>
    </w:p>
    <w:sectPr w:rsidR="00FE3C4A" w:rsidRPr="005253CF" w:rsidSect="00FE3C4A">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D0B"/>
    <w:multiLevelType w:val="hybridMultilevel"/>
    <w:tmpl w:val="BA561994"/>
    <w:lvl w:ilvl="0" w:tplc="67AEF962">
      <w:start w:val="1"/>
      <w:numFmt w:val="bullet"/>
      <w:lvlText w:val=""/>
      <w:lvlJc w:val="left"/>
      <w:pPr>
        <w:ind w:left="1035" w:hanging="360"/>
      </w:pPr>
      <w:rPr>
        <w:rFonts w:ascii="Symbol" w:eastAsia="Times New Roman"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nsid w:val="078D6F95"/>
    <w:multiLevelType w:val="hybridMultilevel"/>
    <w:tmpl w:val="800490B6"/>
    <w:lvl w:ilvl="0" w:tplc="0409000F">
      <w:start w:val="2"/>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11236ED"/>
    <w:multiLevelType w:val="hybridMultilevel"/>
    <w:tmpl w:val="C106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726C5"/>
    <w:multiLevelType w:val="hybridMultilevel"/>
    <w:tmpl w:val="367CAFBE"/>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1CC2D2C"/>
    <w:multiLevelType w:val="hybridMultilevel"/>
    <w:tmpl w:val="9CA4C228"/>
    <w:lvl w:ilvl="0" w:tplc="5DF0561A">
      <w:start w:val="1"/>
      <w:numFmt w:val="bullet"/>
      <w:lvlText w:val=""/>
      <w:lvlJc w:val="left"/>
      <w:pPr>
        <w:ind w:left="675" w:hanging="360"/>
      </w:pPr>
      <w:rPr>
        <w:rFonts w:ascii="Symbol" w:eastAsia="Times New Roman" w:hAnsi="Symbol" w:cs="Times New Roman"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nsid w:val="793400A2"/>
    <w:multiLevelType w:val="hybridMultilevel"/>
    <w:tmpl w:val="85742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BC7178"/>
    <w:multiLevelType w:val="hybridMultilevel"/>
    <w:tmpl w:val="A8E4B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0571A4"/>
    <w:rsid w:val="00062278"/>
    <w:rsid w:val="00072374"/>
    <w:rsid w:val="000B002D"/>
    <w:rsid w:val="000B4E5E"/>
    <w:rsid w:val="000D2606"/>
    <w:rsid w:val="00151F01"/>
    <w:rsid w:val="00173074"/>
    <w:rsid w:val="001B6F6B"/>
    <w:rsid w:val="001E7A3E"/>
    <w:rsid w:val="00254443"/>
    <w:rsid w:val="00284609"/>
    <w:rsid w:val="003065D7"/>
    <w:rsid w:val="00356D20"/>
    <w:rsid w:val="003B2231"/>
    <w:rsid w:val="003E62A6"/>
    <w:rsid w:val="003F2F85"/>
    <w:rsid w:val="00435678"/>
    <w:rsid w:val="005253CF"/>
    <w:rsid w:val="00580ABA"/>
    <w:rsid w:val="005E06F9"/>
    <w:rsid w:val="00640FE8"/>
    <w:rsid w:val="00784704"/>
    <w:rsid w:val="00785445"/>
    <w:rsid w:val="007B74D1"/>
    <w:rsid w:val="008316DF"/>
    <w:rsid w:val="008B54AA"/>
    <w:rsid w:val="00B320F1"/>
    <w:rsid w:val="00B82067"/>
    <w:rsid w:val="00BF7775"/>
    <w:rsid w:val="00D00569"/>
    <w:rsid w:val="00D13EE8"/>
    <w:rsid w:val="00D47150"/>
    <w:rsid w:val="00DB4D84"/>
    <w:rsid w:val="00E63D34"/>
    <w:rsid w:val="00E730DF"/>
    <w:rsid w:val="00F11CD7"/>
    <w:rsid w:val="00F43B4C"/>
    <w:rsid w:val="00F7345C"/>
    <w:rsid w:val="00FE3C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styleId="NormalWeb">
    <w:name w:val="Normal (Web)"/>
    <w:basedOn w:val="Normal"/>
    <w:uiPriority w:val="99"/>
    <w:semiHidden/>
    <w:unhideWhenUsed/>
    <w:rsid w:val="00062278"/>
    <w:pPr>
      <w:spacing w:before="100" w:beforeAutospacing="1" w:after="100" w:afterAutospacing="1"/>
    </w:pPr>
  </w:style>
  <w:style w:type="paragraph" w:styleId="Header">
    <w:name w:val="header"/>
    <w:basedOn w:val="Normal"/>
    <w:link w:val="HeaderChar"/>
    <w:semiHidden/>
    <w:rsid w:val="008316DF"/>
    <w:pPr>
      <w:tabs>
        <w:tab w:val="center" w:pos="4320"/>
        <w:tab w:val="right" w:pos="8640"/>
      </w:tabs>
    </w:pPr>
  </w:style>
  <w:style w:type="character" w:customStyle="1" w:styleId="HeaderChar">
    <w:name w:val="Header Char"/>
    <w:basedOn w:val="DefaultParagraphFont"/>
    <w:link w:val="Header"/>
    <w:semiHidden/>
    <w:rsid w:val="008316DF"/>
    <w:rPr>
      <w:sz w:val="24"/>
      <w:szCs w:val="24"/>
    </w:rPr>
  </w:style>
  <w:style w:type="character" w:styleId="Hyperlink">
    <w:name w:val="Hyperlink"/>
    <w:basedOn w:val="DefaultParagraphFont"/>
    <w:uiPriority w:val="99"/>
    <w:unhideWhenUsed/>
    <w:rsid w:val="00072374"/>
    <w:rPr>
      <w:color w:val="0000FF" w:themeColor="hyperlink"/>
      <w:u w:val="single"/>
    </w:rPr>
  </w:style>
  <w:style w:type="paragraph" w:styleId="Title">
    <w:name w:val="Title"/>
    <w:basedOn w:val="Normal"/>
    <w:link w:val="TitleChar"/>
    <w:qFormat/>
    <w:rsid w:val="00FE3C4A"/>
    <w:pPr>
      <w:jc w:val="center"/>
    </w:pPr>
    <w:rPr>
      <w:rFonts w:ascii="Comic Sans MS" w:hAnsi="Comic Sans MS"/>
      <w:b/>
      <w:sz w:val="28"/>
      <w:szCs w:val="28"/>
      <w:u w:val="single"/>
    </w:rPr>
  </w:style>
  <w:style w:type="character" w:customStyle="1" w:styleId="TitleChar">
    <w:name w:val="Title Char"/>
    <w:basedOn w:val="DefaultParagraphFont"/>
    <w:link w:val="Title"/>
    <w:rsid w:val="00FE3C4A"/>
    <w:rPr>
      <w:rFonts w:ascii="Comic Sans MS" w:hAnsi="Comic Sans MS"/>
      <w:b/>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styleId="NormalWeb">
    <w:name w:val="Normal (Web)"/>
    <w:basedOn w:val="Normal"/>
    <w:uiPriority w:val="99"/>
    <w:semiHidden/>
    <w:unhideWhenUsed/>
    <w:rsid w:val="00062278"/>
    <w:pPr>
      <w:spacing w:before="100" w:beforeAutospacing="1" w:after="100" w:afterAutospacing="1"/>
    </w:pPr>
  </w:style>
  <w:style w:type="paragraph" w:styleId="Header">
    <w:name w:val="header"/>
    <w:basedOn w:val="Normal"/>
    <w:link w:val="HeaderChar"/>
    <w:semiHidden/>
    <w:rsid w:val="008316DF"/>
    <w:pPr>
      <w:tabs>
        <w:tab w:val="center" w:pos="4320"/>
        <w:tab w:val="right" w:pos="8640"/>
      </w:tabs>
    </w:pPr>
  </w:style>
  <w:style w:type="character" w:customStyle="1" w:styleId="HeaderChar">
    <w:name w:val="Header Char"/>
    <w:basedOn w:val="DefaultParagraphFont"/>
    <w:link w:val="Header"/>
    <w:semiHidden/>
    <w:rsid w:val="008316DF"/>
    <w:rPr>
      <w:sz w:val="24"/>
      <w:szCs w:val="24"/>
    </w:rPr>
  </w:style>
  <w:style w:type="character" w:styleId="Hyperlink">
    <w:name w:val="Hyperlink"/>
    <w:basedOn w:val="DefaultParagraphFont"/>
    <w:uiPriority w:val="99"/>
    <w:unhideWhenUsed/>
    <w:rsid w:val="00072374"/>
    <w:rPr>
      <w:color w:val="0000FF" w:themeColor="hyperlink"/>
      <w:u w:val="single"/>
    </w:rPr>
  </w:style>
  <w:style w:type="paragraph" w:styleId="Title">
    <w:name w:val="Title"/>
    <w:basedOn w:val="Normal"/>
    <w:link w:val="TitleChar"/>
    <w:qFormat/>
    <w:rsid w:val="00FE3C4A"/>
    <w:pPr>
      <w:jc w:val="center"/>
    </w:pPr>
    <w:rPr>
      <w:rFonts w:ascii="Comic Sans MS" w:hAnsi="Comic Sans MS"/>
      <w:b/>
      <w:sz w:val="28"/>
      <w:szCs w:val="28"/>
      <w:u w:val="single"/>
    </w:rPr>
  </w:style>
  <w:style w:type="character" w:customStyle="1" w:styleId="TitleChar">
    <w:name w:val="Title Char"/>
    <w:basedOn w:val="DefaultParagraphFont"/>
    <w:link w:val="Title"/>
    <w:rsid w:val="00FE3C4A"/>
    <w:rPr>
      <w:rFonts w:ascii="Comic Sans MS" w:hAnsi="Comic Sans MS"/>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788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PowerPoint_Presentation3.pptx"/><Relationship Id="rId3" Type="http://schemas.microsoft.com/office/2007/relationships/stylesWithEffects" Target="stylesWithEffects.xml"/><Relationship Id="rId7" Type="http://schemas.openxmlformats.org/officeDocument/2006/relationships/hyperlink" Target="http://s1.babyearth.com/images/images_big/10-2038-01.jpg"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q=PLKAY+DOH+24+PACK&amp;view=detail&amp;id=99DEBEC1861EA82AE07D7204D39861C23AD3DA0E&amp;first=31&amp;FORM=IDFRIR" TargetMode="External"/><Relationship Id="rId11" Type="http://schemas.openxmlformats.org/officeDocument/2006/relationships/package" Target="embeddings/Microsoft_PowerPoint_Presentation2.ppt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PowerPoint_Presentation1.ppt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17494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Desktop Services</cp:lastModifiedBy>
  <cp:revision>2</cp:revision>
  <dcterms:created xsi:type="dcterms:W3CDTF">2011-09-26T16:16:00Z</dcterms:created>
  <dcterms:modified xsi:type="dcterms:W3CDTF">2011-09-26T16:16:00Z</dcterms:modified>
</cp:coreProperties>
</file>